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D7" w:rsidRPr="0034303C" w:rsidRDefault="0034303C" w:rsidP="003430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303C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สรุปคะแนนการตรวจ ๕ ส ภายในหน่วยงาน</w:t>
      </w:r>
    </w:p>
    <w:p w:rsidR="0034303C" w:rsidRPr="0034303C" w:rsidRDefault="0034303C" w:rsidP="0034303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4303C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 ๓๐ กรกฎาคม ๒๕๖</w:t>
      </w:r>
      <w:r w:rsidR="00C75BC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34303C" w:rsidRDefault="0034303C" w:rsidP="003430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303C">
        <w:rPr>
          <w:rFonts w:ascii="TH SarabunPSK" w:hAnsi="TH SarabunPSK" w:cs="TH SarabunPSK"/>
          <w:b/>
          <w:bCs/>
          <w:sz w:val="32"/>
          <w:szCs w:val="32"/>
          <w:cs/>
        </w:rPr>
        <w:t>ณ กอง</w:t>
      </w:r>
      <w:proofErr w:type="spellStart"/>
      <w:r w:rsidRPr="0034303C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34303C">
        <w:rPr>
          <w:rFonts w:ascii="TH SarabunPSK" w:hAnsi="TH SarabunPSK" w:cs="TH SarabunPSK"/>
          <w:b/>
          <w:bCs/>
          <w:sz w:val="32"/>
          <w:szCs w:val="32"/>
          <w:cs/>
        </w:rPr>
        <w:t>วัฒนธรรม  ชั้น ๕ อาคารสำนักงานอธิการบดี</w:t>
      </w:r>
    </w:p>
    <w:p w:rsidR="0034303C" w:rsidRDefault="0034303C" w:rsidP="003430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03C" w:rsidRDefault="0034303C" w:rsidP="003430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โดยมีคณะกรรมการผู้ตรวจ ๕ ส ดังนี้</w:t>
      </w:r>
    </w:p>
    <w:p w:rsidR="0034303C" w:rsidRDefault="0034303C" w:rsidP="003430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4303C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03C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างสาวสุรีวัลย์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ใจงาม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34303C" w:rsidRDefault="0034303C" w:rsidP="003430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นางสาวทัศนีย์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น้อยแดง (แทน นายถาวร  อ่อนละออ)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4303C" w:rsidRDefault="0034303C" w:rsidP="003430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นางสาวกิตตินันท์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จันทวง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44833" w:rsidRDefault="0034303C" w:rsidP="003430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C75BC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75BC2">
        <w:rPr>
          <w:rFonts w:ascii="TH SarabunPSK" w:hAnsi="TH SarabunPSK" w:cs="TH SarabunPSK" w:hint="cs"/>
          <w:sz w:val="32"/>
          <w:szCs w:val="32"/>
          <w:cs/>
        </w:rPr>
        <w:t>พัศ</w:t>
      </w:r>
      <w:proofErr w:type="spellEnd"/>
      <w:r w:rsidR="00C75BC2">
        <w:rPr>
          <w:rFonts w:ascii="TH SarabunPSK" w:hAnsi="TH SarabunPSK" w:cs="TH SarabunPSK" w:hint="cs"/>
          <w:sz w:val="32"/>
          <w:szCs w:val="32"/>
          <w:cs/>
        </w:rPr>
        <w:t xml:space="preserve">วุฒิ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5BC2">
        <w:rPr>
          <w:rFonts w:ascii="TH SarabunPSK" w:hAnsi="TH SarabunPSK" w:cs="TH SarabunPSK" w:hint="cs"/>
          <w:sz w:val="32"/>
          <w:szCs w:val="32"/>
          <w:cs/>
        </w:rPr>
        <w:t xml:space="preserve">บริบูรณ์     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44833" w:rsidRDefault="00D44833" w:rsidP="003430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303C" w:rsidRDefault="00D44833" w:rsidP="003430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4833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ตารางคะแนน</w:t>
      </w:r>
      <w:r w:rsidR="0034303C" w:rsidRPr="00D448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44833" w:rsidRPr="00D44833" w:rsidRDefault="00D44833" w:rsidP="0034303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022"/>
        <w:gridCol w:w="3006"/>
      </w:tblGrid>
      <w:tr w:rsidR="0034303C" w:rsidTr="0034303C">
        <w:tc>
          <w:tcPr>
            <w:tcW w:w="988" w:type="dxa"/>
          </w:tcPr>
          <w:p w:rsidR="0034303C" w:rsidRPr="0034303C" w:rsidRDefault="0034303C" w:rsidP="003430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0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22" w:type="dxa"/>
          </w:tcPr>
          <w:p w:rsidR="0034303C" w:rsidRPr="0034303C" w:rsidRDefault="0034303C" w:rsidP="003430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0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3430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3430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006" w:type="dxa"/>
          </w:tcPr>
          <w:p w:rsidR="0034303C" w:rsidRPr="0034303C" w:rsidRDefault="0034303C" w:rsidP="003430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0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4303C" w:rsidTr="0034303C">
        <w:tc>
          <w:tcPr>
            <w:tcW w:w="988" w:type="dxa"/>
          </w:tcPr>
          <w:p w:rsidR="0034303C" w:rsidRDefault="0034303C" w:rsidP="0053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022" w:type="dxa"/>
          </w:tcPr>
          <w:p w:rsidR="0034303C" w:rsidRDefault="0034303C" w:rsidP="003430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นางสาวสุรีวัลย์      ใจงาม</w:t>
            </w:r>
          </w:p>
          <w:p w:rsidR="0034303C" w:rsidRDefault="0034303C" w:rsidP="003430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          บริบูรณ์</w:t>
            </w:r>
          </w:p>
        </w:tc>
        <w:tc>
          <w:tcPr>
            <w:tcW w:w="3006" w:type="dxa"/>
          </w:tcPr>
          <w:p w:rsidR="0034303C" w:rsidRDefault="0034303C" w:rsidP="003430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34303C" w:rsidTr="0034303C">
        <w:tc>
          <w:tcPr>
            <w:tcW w:w="988" w:type="dxa"/>
          </w:tcPr>
          <w:p w:rsidR="0034303C" w:rsidRDefault="0034303C" w:rsidP="0053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022" w:type="dxa"/>
          </w:tcPr>
          <w:p w:rsidR="0034303C" w:rsidRDefault="0034303C" w:rsidP="003430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นางสาวกิตตินันท์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ศ์</w:t>
            </w:r>
            <w:proofErr w:type="spellEnd"/>
          </w:p>
          <w:p w:rsidR="0034303C" w:rsidRDefault="0034303C" w:rsidP="003430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            อ่อนละออ</w:t>
            </w:r>
          </w:p>
        </w:tc>
        <w:tc>
          <w:tcPr>
            <w:tcW w:w="3006" w:type="dxa"/>
          </w:tcPr>
          <w:p w:rsidR="0034303C" w:rsidRDefault="0034303C" w:rsidP="003430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99.90</w:t>
            </w:r>
          </w:p>
        </w:tc>
      </w:tr>
      <w:tr w:rsidR="0034303C" w:rsidTr="0034303C">
        <w:tc>
          <w:tcPr>
            <w:tcW w:w="988" w:type="dxa"/>
          </w:tcPr>
          <w:p w:rsidR="0034303C" w:rsidRDefault="0034303C" w:rsidP="0053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022" w:type="dxa"/>
          </w:tcPr>
          <w:p w:rsidR="0034303C" w:rsidRDefault="005316FE" w:rsidP="003430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ผศ.ดร.รพีพรรณ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สุฐาปัญ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ณกุล</w:t>
            </w:r>
          </w:p>
          <w:p w:rsidR="005316FE" w:rsidRDefault="005316FE" w:rsidP="003430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นายสุริยา             มากมูล</w:t>
            </w:r>
          </w:p>
          <w:p w:rsidR="005316FE" w:rsidRDefault="005316FE" w:rsidP="003430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นางสาวรุ่งรัตน์       วัฒนาทิพยธำรง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006" w:type="dxa"/>
          </w:tcPr>
          <w:p w:rsidR="0034303C" w:rsidRDefault="005316FE" w:rsidP="0053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99.81</w:t>
            </w:r>
          </w:p>
        </w:tc>
      </w:tr>
      <w:tr w:rsidR="0034303C" w:rsidTr="0034303C">
        <w:tc>
          <w:tcPr>
            <w:tcW w:w="988" w:type="dxa"/>
          </w:tcPr>
          <w:p w:rsidR="0034303C" w:rsidRDefault="005316FE" w:rsidP="00531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022" w:type="dxa"/>
          </w:tcPr>
          <w:p w:rsidR="0034303C" w:rsidRDefault="005316FE" w:rsidP="003430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นางสาวทัศนีย์        น้อยแดง</w:t>
            </w:r>
          </w:p>
          <w:p w:rsidR="005316FE" w:rsidRDefault="005316FE" w:rsidP="003430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นางสาวนวลพรรณ   จำปาเทศ</w:t>
            </w:r>
          </w:p>
        </w:tc>
        <w:tc>
          <w:tcPr>
            <w:tcW w:w="3006" w:type="dxa"/>
          </w:tcPr>
          <w:p w:rsidR="0034303C" w:rsidRDefault="005316FE" w:rsidP="0053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99.71</w:t>
            </w:r>
          </w:p>
        </w:tc>
      </w:tr>
      <w:tr w:rsidR="0034303C" w:rsidTr="0034303C">
        <w:tc>
          <w:tcPr>
            <w:tcW w:w="988" w:type="dxa"/>
          </w:tcPr>
          <w:p w:rsidR="0034303C" w:rsidRDefault="005316FE" w:rsidP="0053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022" w:type="dxa"/>
          </w:tcPr>
          <w:p w:rsidR="0034303C" w:rsidRDefault="005316FE" w:rsidP="003430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นายเกศไกรศร         แก้วสามารถ</w:t>
            </w:r>
          </w:p>
        </w:tc>
        <w:tc>
          <w:tcPr>
            <w:tcW w:w="3006" w:type="dxa"/>
          </w:tcPr>
          <w:p w:rsidR="0034303C" w:rsidRDefault="005316FE" w:rsidP="00531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98.65</w:t>
            </w:r>
          </w:p>
        </w:tc>
      </w:tr>
    </w:tbl>
    <w:p w:rsidR="0034303C" w:rsidRPr="0034303C" w:rsidRDefault="0034303C" w:rsidP="003430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34303C" w:rsidRPr="00343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199"/>
    <w:multiLevelType w:val="hybridMultilevel"/>
    <w:tmpl w:val="FC6C5BD8"/>
    <w:lvl w:ilvl="0" w:tplc="130286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3C"/>
    <w:rsid w:val="0034303C"/>
    <w:rsid w:val="005316FE"/>
    <w:rsid w:val="00B21DD7"/>
    <w:rsid w:val="00C75BC2"/>
    <w:rsid w:val="00D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4E14"/>
  <w15:chartTrackingRefBased/>
  <w15:docId w15:val="{24349DE8-3BDC-46D1-B7DB-27BED214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3C"/>
    <w:pPr>
      <w:ind w:left="720"/>
      <w:contextualSpacing/>
    </w:pPr>
  </w:style>
  <w:style w:type="table" w:styleId="a4">
    <w:name w:val="Table Grid"/>
    <w:basedOn w:val="a1"/>
    <w:uiPriority w:val="39"/>
    <w:rsid w:val="0034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Dell_PC</dc:creator>
  <cp:keywords/>
  <dc:description/>
  <cp:lastModifiedBy>DELL_PC</cp:lastModifiedBy>
  <cp:revision>2</cp:revision>
  <cp:lastPrinted>2021-07-30T09:09:00Z</cp:lastPrinted>
  <dcterms:created xsi:type="dcterms:W3CDTF">2022-01-21T07:22:00Z</dcterms:created>
  <dcterms:modified xsi:type="dcterms:W3CDTF">2022-01-21T07:22:00Z</dcterms:modified>
</cp:coreProperties>
</file>