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D84" w:rsidRDefault="00210D84" w:rsidP="00210D8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D84">
        <w:rPr>
          <w:rFonts w:ascii="TH SarabunPSK" w:hAnsi="TH SarabunPSK" w:cs="TH SarabunPSK"/>
          <w:b/>
          <w:bCs/>
          <w:sz w:val="36"/>
          <w:szCs w:val="36"/>
          <w:cs/>
        </w:rPr>
        <w:t>ภาพหลังตรวจ 5 ส</w:t>
      </w:r>
    </w:p>
    <w:p w:rsidR="00210D84" w:rsidRDefault="00210D84" w:rsidP="00210D8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210D84" w:rsidRDefault="00210D84" w:rsidP="00210D84">
      <w:pPr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765234" cy="2076443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53" cy="20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665456" cy="2056604"/>
            <wp:effectExtent l="0" t="0" r="1905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13" cy="206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84" w:rsidRDefault="00210D84" w:rsidP="00210D8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757170" cy="2312749"/>
            <wp:effectExtent l="0" t="0" r="508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13" cy="23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831203" cy="2335576"/>
            <wp:effectExtent l="0" t="0" r="762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05" cy="234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84" w:rsidRDefault="00210D84" w:rsidP="00210D84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210D84" w:rsidRDefault="00210D84" w:rsidP="00210D8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</w:t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3912B8DA" wp14:editId="1E4A5DC9">
            <wp:extent cx="2820218" cy="1960880"/>
            <wp:effectExtent l="0" t="0" r="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81" cy="19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84" w:rsidRDefault="00210D84" w:rsidP="00210D8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10D84" w:rsidRDefault="00210D84" w:rsidP="00210D8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ภาพหลังตรวจ 5 ส</w:t>
      </w:r>
    </w:p>
    <w:p w:rsidR="00B50661" w:rsidRDefault="00B50661" w:rsidP="00210D8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210D84" w:rsidRDefault="00210D84" w:rsidP="00210D8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drawing>
          <wp:inline distT="0" distB="0" distL="0" distR="0">
            <wp:extent cx="2633031" cy="1977171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07" cy="19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66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="00B5066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drawing>
          <wp:inline distT="0" distB="0" distL="0" distR="0">
            <wp:extent cx="2622014" cy="1968897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23" cy="19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61" w:rsidRDefault="00B50661" w:rsidP="00210D8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0661" w:rsidRDefault="00B50661" w:rsidP="00210D8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665730" cy="2015658"/>
            <wp:effectExtent l="0" t="0" r="127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24" cy="20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632932" cy="1977097"/>
            <wp:effectExtent l="0" t="0" r="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77" cy="19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61" w:rsidRDefault="00B50661" w:rsidP="00210D84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50661" w:rsidRDefault="00B50661" w:rsidP="00210D8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</w:t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930387" cy="2191580"/>
            <wp:effectExtent l="0" t="0" r="381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68" cy="220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5B" w:rsidRDefault="000F3B5B" w:rsidP="000F3B5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ภาพหลังตรวจ 5 ส</w:t>
      </w:r>
    </w:p>
    <w:p w:rsidR="000F3B5B" w:rsidRDefault="000F3B5B" w:rsidP="000F3B5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786635" cy="2315424"/>
            <wp:effectExtent l="0" t="0" r="0" b="889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05" cy="23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678498" cy="2313543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43" cy="23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786386" cy="2643168"/>
            <wp:effectExtent l="0" t="0" r="0" b="508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83" cy="26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820035" cy="2666082"/>
            <wp:effectExtent l="0" t="0" r="0" b="12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79" cy="268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3B5B" w:rsidRDefault="000F3B5B" w:rsidP="000F3B5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ภาพหลังตรวจ 5 ส</w:t>
      </w:r>
    </w:p>
    <w:p w:rsidR="000F3B5B" w:rsidRDefault="000F3B5B" w:rsidP="000F3B5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831570" cy="2126256"/>
            <wp:effectExtent l="0" t="0" r="6985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88" cy="212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677099" cy="2125345"/>
            <wp:effectExtent l="0" t="0" r="9525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87" cy="21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3B5B" w:rsidRDefault="000F3B5B" w:rsidP="000F3B5B">
      <w:pPr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</w:t>
      </w: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4164376" cy="3127074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19" cy="313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5B" w:rsidRDefault="000F3B5B" w:rsidP="000F3B5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3B5B" w:rsidRPr="00210D84" w:rsidRDefault="000F3B5B" w:rsidP="000F3B5B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sectPr w:rsidR="000F3B5B" w:rsidRPr="00210D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D84"/>
    <w:rsid w:val="000538FA"/>
    <w:rsid w:val="000F3B5B"/>
    <w:rsid w:val="00210D84"/>
    <w:rsid w:val="00B5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04E89"/>
  <w15:chartTrackingRefBased/>
  <w15:docId w15:val="{129F85BA-00BE-41BC-9D95-5CA6535A5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DELL_PC</dc:creator>
  <cp:keywords/>
  <dc:description/>
  <cp:lastModifiedBy>DELL_PC</cp:lastModifiedBy>
  <cp:revision>1</cp:revision>
  <cp:lastPrinted>2022-01-27T09:09:00Z</cp:lastPrinted>
  <dcterms:created xsi:type="dcterms:W3CDTF">2022-01-27T08:35:00Z</dcterms:created>
  <dcterms:modified xsi:type="dcterms:W3CDTF">2022-01-27T09:33:00Z</dcterms:modified>
</cp:coreProperties>
</file>