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75B4" w:rsidRDefault="00ED75B4" w:rsidP="00ED75B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D75B4">
        <w:rPr>
          <w:rFonts w:ascii="TH SarabunPSK" w:hAnsi="TH SarabunPSK" w:cs="TH SarabunPSK"/>
          <w:b/>
          <w:bCs/>
          <w:sz w:val="32"/>
          <w:szCs w:val="32"/>
          <w:cs/>
        </w:rPr>
        <w:t>การประชุมปรึกษาหารือเกี่ยวกับพื้นที่รับผิดชอบ 5 ส  ร่วมกันของคณะกรรมการระดับหน่วยงาน</w:t>
      </w:r>
    </w:p>
    <w:p w:rsidR="00ED75B4" w:rsidRDefault="00ED75B4" w:rsidP="00ED75B4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4F5399" w:rsidRDefault="00ED75B4" w:rsidP="00ED75B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790825" cy="2695575"/>
            <wp:effectExtent l="76200" t="76200" r="142875" b="14287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74" cy="26987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2714625" cy="2704465"/>
            <wp:effectExtent l="76200" t="76200" r="142875" b="13398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839" cy="27166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F539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</w:p>
    <w:p w:rsidR="004F5399" w:rsidRDefault="004F5399" w:rsidP="00ED75B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D75B4" w:rsidRDefault="004F5399" w:rsidP="00ED75B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</w:t>
      </w:r>
      <w:r w:rsidR="00ED75B4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2781300" cy="2609850"/>
            <wp:effectExtent l="95250" t="95250" r="95250" b="9525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402" cy="261651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F5399" w:rsidRDefault="004F5399" w:rsidP="00ED75B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F5399" w:rsidRDefault="004F5399" w:rsidP="00ED75B4">
      <w:pPr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</w:p>
    <w:p w:rsidR="004F5399" w:rsidRDefault="004F5399" w:rsidP="00ED75B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F5399" w:rsidRDefault="004F5399" w:rsidP="004F5399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4F5399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การตรวจกิจกรรม 5 ส</w:t>
      </w:r>
    </w:p>
    <w:p w:rsidR="004F5399" w:rsidRDefault="004F5399" w:rsidP="004F5399">
      <w:pPr>
        <w:jc w:val="center"/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</w:p>
    <w:p w:rsidR="004F5399" w:rsidRDefault="004F5399" w:rsidP="004F539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2419350" cy="3086100"/>
            <wp:effectExtent l="95250" t="95250" r="95250" b="9525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686" cy="308652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2638425" cy="3075940"/>
            <wp:effectExtent l="95250" t="95250" r="104775" b="8636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214" cy="308268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F5399" w:rsidRDefault="004F5399" w:rsidP="004F53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F5399" w:rsidRPr="004F5399" w:rsidRDefault="004F5399" w:rsidP="004F5399">
      <w:pPr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</w:t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2600325" cy="3467100"/>
            <wp:effectExtent l="95250" t="95250" r="104775" b="9525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F5399" w:rsidRPr="004F5399" w:rsidRDefault="004F5399" w:rsidP="004F5399">
      <w:pPr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4F5399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การตรวจกิจกรรม 5 ส</w:t>
      </w:r>
    </w:p>
    <w:p w:rsidR="004F5399" w:rsidRDefault="004F5399" w:rsidP="004F53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F5399" w:rsidRDefault="004F5399" w:rsidP="004F539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2533650" cy="3095625"/>
            <wp:effectExtent l="95250" t="95250" r="95250" b="10477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0956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2428875" cy="3053715"/>
            <wp:effectExtent l="95250" t="95250" r="104775" b="8953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042" cy="30539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F5399" w:rsidRDefault="004F5399" w:rsidP="004F53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F5399" w:rsidRPr="004F5399" w:rsidRDefault="004F5399" w:rsidP="004F5399">
      <w:pPr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</w:t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2714625" cy="3324225"/>
            <wp:effectExtent l="95250" t="95250" r="104775" b="10477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145" cy="333343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4F5399" w:rsidRPr="004F539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5B4"/>
    <w:rsid w:val="004F5399"/>
    <w:rsid w:val="007B32EB"/>
    <w:rsid w:val="007D5B79"/>
    <w:rsid w:val="00A52E7B"/>
    <w:rsid w:val="00ED7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71B914"/>
  <w15:chartTrackingRefBased/>
  <w15:docId w15:val="{FBFF51A1-BB1D-45B9-9C4D-C0339CEEA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DELL_PC</dc:creator>
  <cp:keywords/>
  <dc:description/>
  <cp:lastModifiedBy>DELL_PC</cp:lastModifiedBy>
  <cp:revision>2</cp:revision>
  <cp:lastPrinted>2022-01-27T08:17:00Z</cp:lastPrinted>
  <dcterms:created xsi:type="dcterms:W3CDTF">2022-01-27T07:40:00Z</dcterms:created>
  <dcterms:modified xsi:type="dcterms:W3CDTF">2022-01-27T08:18:00Z</dcterms:modified>
</cp:coreProperties>
</file>