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รายงานการประชุม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ทำงานโครงการอนุรักษ์พันธุกรรมพืชอันเนื่องมาจากพระราชดำริฯ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และประชุมเตรียมความพร้อมการประชุมวิชาการและนิทรรศการฯ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 w:rsidR="0072593A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/๒๕๖๑</w:t>
      </w:r>
    </w:p>
    <w:p w:rsidR="00F55AFB" w:rsidRPr="00F55AFB" w:rsidRDefault="00F55AFB" w:rsidP="00F55AF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วันที่ </w:t>
      </w:r>
      <w:r w:rsidR="00DB6220">
        <w:rPr>
          <w:rFonts w:ascii="TH SarabunPSK" w:hAnsi="TH SarabunPSK" w:cs="TH SarabunPSK" w:hint="cs"/>
          <w:b/>
          <w:bCs/>
          <w:sz w:val="36"/>
          <w:szCs w:val="36"/>
          <w:cs/>
        </w:rPr>
        <w:t>๒๘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B6220">
        <w:rPr>
          <w:rFonts w:ascii="TH SarabunPSK" w:hAnsi="TH SarabunPSK" w:cs="TH SarabunPSK" w:hint="cs"/>
          <w:b/>
          <w:bCs/>
          <w:sz w:val="36"/>
          <w:szCs w:val="36"/>
          <w:cs/>
        </w:rPr>
        <w:t>มีนาคม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 ๒๕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  <w:r w:rsidR="00DB6220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เวลา 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๑๓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๐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-๑๖.๓๐</w:t>
      </w: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 xml:space="preserve"> น.</w:t>
      </w:r>
    </w:p>
    <w:p w:rsidR="00752B54" w:rsidRDefault="00F55AFB" w:rsidP="00F55AFB">
      <w:pPr>
        <w:jc w:val="center"/>
        <w:rPr>
          <w:sz w:val="36"/>
          <w:szCs w:val="36"/>
        </w:rPr>
      </w:pPr>
      <w:r w:rsidRPr="00F55AFB">
        <w:rPr>
          <w:rFonts w:ascii="TH SarabunPSK" w:hAnsi="TH SarabunPSK" w:cs="TH SarabunPSK"/>
          <w:b/>
          <w:bCs/>
          <w:sz w:val="36"/>
          <w:szCs w:val="36"/>
          <w:cs/>
        </w:rPr>
        <w:t>ณ ห้อง</w:t>
      </w:r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ประชุม</w:t>
      </w:r>
      <w:proofErr w:type="spellStart"/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>รพีพัฒน์</w:t>
      </w:r>
      <w:proofErr w:type="spellEnd"/>
      <w:r w:rsidRPr="00F55AF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ชั้น ๓ อาคารสำนักงานอธิการบดี</w:t>
      </w:r>
    </w:p>
    <w:p w:rsidR="00F55AFB" w:rsidRPr="00273910" w:rsidRDefault="00F55AFB" w:rsidP="001E07D2">
      <w:pPr>
        <w:tabs>
          <w:tab w:val="left" w:pos="540"/>
          <w:tab w:val="left" w:pos="2700"/>
          <w:tab w:val="left" w:pos="4320"/>
          <w:tab w:val="left" w:pos="4500"/>
          <w:tab w:val="left" w:pos="468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ผู้มาประชุม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๑. ผศ.เฟื่องฟ้า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เมฆเกรียงไกร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รองอธิการบดีฝ่ายวิชาการและวิจัย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ประธาน</w:t>
      </w:r>
    </w:p>
    <w:p w:rsidR="00DB6220" w:rsidRDefault="00DB6220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๒.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ผศ.ว่าที่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.พรชัย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เตชะธนเศรษฐ์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รองคณบดีฝ่ายกิจการนักศึกษา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DB6220" w:rsidRDefault="00DB6220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๓</w:t>
      </w:r>
      <w:r w:rsidRPr="0027391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. ผศ.</w:t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รุ่งอรุณ</w:t>
      </w:r>
      <w:r w:rsidRPr="0027391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พรเจริญ</w:t>
      </w:r>
      <w:r w:rsidRPr="00273910">
        <w:rPr>
          <w:rFonts w:ascii="TH SarabunPSK" w:hAnsi="TH SarabunPSK" w:cs="TH SarabunPSK"/>
          <w:sz w:val="32"/>
          <w:szCs w:val="32"/>
        </w:rPr>
        <w:tab/>
      </w:r>
      <w:r w:rsidRPr="00273910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  <w:r w:rsidRPr="0027391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DB6220" w:rsidRDefault="00957DA2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๔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ประ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พ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าฬ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ภรณ์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ธีรมงคล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57DA2">
        <w:rPr>
          <w:rFonts w:ascii="TH SarabunPSK" w:hAnsi="TH SarabunPSK" w:cs="TH SarabunPSK" w:hint="cs"/>
          <w:sz w:val="32"/>
          <w:szCs w:val="32"/>
          <w:cs/>
        </w:rPr>
        <w:t>๕.</w:t>
      </w:r>
      <w:r w:rsidR="00957DA2">
        <w:rPr>
          <w:rFonts w:ascii="TH SarabunPSK" w:hAnsi="TH SarabunPSK" w:cs="TH SarabunPSK"/>
          <w:sz w:val="32"/>
          <w:szCs w:val="32"/>
        </w:rPr>
        <w:t xml:space="preserve"> </w:t>
      </w:r>
      <w:r w:rsidR="00957DA2">
        <w:rPr>
          <w:rFonts w:ascii="TH SarabunPSK" w:hAnsi="TH SarabunPSK" w:cs="TH SarabunPSK" w:hint="cs"/>
          <w:sz w:val="32"/>
          <w:szCs w:val="32"/>
          <w:cs/>
        </w:rPr>
        <w:t>อาจารย์น้อมจิตต์</w:t>
      </w:r>
      <w:r w:rsidR="00957DA2">
        <w:rPr>
          <w:rFonts w:ascii="TH SarabunPSK" w:hAnsi="TH SarabunPSK" w:cs="TH SarabunPSK" w:hint="cs"/>
          <w:sz w:val="32"/>
          <w:szCs w:val="32"/>
          <w:cs/>
        </w:rPr>
        <w:tab/>
        <w:t>สุธีบุตร</w:t>
      </w:r>
      <w:r w:rsidR="00957DA2">
        <w:rPr>
          <w:rFonts w:ascii="TH SarabunPSK" w:hAnsi="TH SarabunPSK" w:cs="TH SarabunPSK" w:hint="cs"/>
          <w:sz w:val="32"/>
          <w:szCs w:val="32"/>
          <w:cs/>
        </w:rPr>
        <w:tab/>
      </w:r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 w:rsidR="00957DA2">
        <w:rPr>
          <w:rFonts w:ascii="TH SarabunPSK" w:hAnsi="TH SarabunPSK" w:cs="TH SarabunPSK"/>
          <w:color w:val="000000"/>
          <w:sz w:val="32"/>
          <w:szCs w:val="32"/>
        </w:rPr>
        <w:tab/>
      </w:r>
      <w:r w:rsidR="00957DA2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  <w:r w:rsidR="00957DA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๖.</w:t>
      </w:r>
      <w:r w:rsidR="00957DA2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อัมพ</w:t>
      </w:r>
      <w:proofErr w:type="spellEnd"/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วัน</w:t>
      </w:r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ยันเสน</w:t>
      </w:r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</w:t>
      </w:r>
      <w:proofErr w:type="spellStart"/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="00957DA2"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 w:rsidR="00957DA2">
        <w:rPr>
          <w:rFonts w:ascii="TH SarabunPSK" w:hAnsi="TH SarabunPSK" w:cs="TH SarabunPSK"/>
          <w:sz w:val="32"/>
          <w:szCs w:val="32"/>
        </w:rPr>
        <w:tab/>
      </w:r>
      <w:r w:rsidR="00957DA2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F67F8">
        <w:rPr>
          <w:rFonts w:ascii="TH SarabunPSK" w:hAnsi="TH SarabunPSK" w:cs="TH SarabunPSK" w:hint="cs"/>
          <w:sz w:val="32"/>
          <w:szCs w:val="32"/>
          <w:cs/>
        </w:rPr>
        <w:t>๗. นาย</w:t>
      </w:r>
      <w:proofErr w:type="spellStart"/>
      <w:r w:rsidR="007F67F8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7F67F8">
        <w:rPr>
          <w:rFonts w:ascii="TH SarabunPSK" w:hAnsi="TH SarabunPSK" w:cs="TH SarabunPSK" w:hint="cs"/>
          <w:sz w:val="32"/>
          <w:szCs w:val="32"/>
          <w:cs/>
        </w:rPr>
        <w:t>ยะศักดิ์</w:t>
      </w:r>
      <w:r w:rsidR="007F67F8">
        <w:rPr>
          <w:rFonts w:ascii="TH SarabunPSK" w:hAnsi="TH SarabunPSK" w:cs="TH SarabunPSK" w:hint="cs"/>
          <w:sz w:val="32"/>
          <w:szCs w:val="32"/>
          <w:cs/>
        </w:rPr>
        <w:tab/>
      </w:r>
      <w:r w:rsidR="004F5553">
        <w:rPr>
          <w:rFonts w:ascii="TH SarabunPSK" w:hAnsi="TH SarabunPSK" w:cs="TH SarabunPSK" w:hint="cs"/>
          <w:sz w:val="32"/>
          <w:szCs w:val="32"/>
          <w:cs/>
        </w:rPr>
        <w:t>รุจิ</w:t>
      </w:r>
      <w:proofErr w:type="spellStart"/>
      <w:r w:rsidR="004F5553">
        <w:rPr>
          <w:rFonts w:ascii="TH SarabunPSK" w:hAnsi="TH SarabunPSK" w:cs="TH SarabunPSK" w:hint="cs"/>
          <w:sz w:val="32"/>
          <w:szCs w:val="32"/>
          <w:cs/>
        </w:rPr>
        <w:t>โกไศย</w:t>
      </w:r>
      <w:proofErr w:type="spellEnd"/>
      <w:r w:rsidR="007F67F8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7F67F8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ค</w:t>
      </w:r>
      <w:r w:rsidR="007F67F8" w:rsidRPr="00273910">
        <w:rPr>
          <w:rFonts w:ascii="TH SarabunPSK" w:hAnsi="TH SarabunPSK" w:cs="TH SarabunPSK"/>
          <w:color w:val="000000"/>
          <w:sz w:val="32"/>
          <w:szCs w:val="32"/>
          <w:cs/>
        </w:rPr>
        <w:t>ณะเทคโนโลยีสื่อสารมวลชน</w:t>
      </w:r>
      <w:r w:rsidR="007F67F8">
        <w:rPr>
          <w:rFonts w:ascii="TH SarabunPSK" w:hAnsi="TH SarabunPSK" w:cs="TH SarabunPSK" w:hint="cs"/>
          <w:sz w:val="32"/>
          <w:szCs w:val="32"/>
          <w:cs/>
        </w:rPr>
        <w:tab/>
      </w:r>
      <w:r w:rsidR="007F67F8">
        <w:rPr>
          <w:rFonts w:ascii="TH SarabunPSK" w:hAnsi="TH SarabunPSK" w:cs="TH SarabunPSK" w:hint="cs"/>
          <w:color w:val="000000"/>
          <w:sz w:val="32"/>
          <w:szCs w:val="32"/>
          <w:cs/>
        </w:rPr>
        <w:t>แทน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B2670C">
        <w:rPr>
          <w:rFonts w:ascii="TH SarabunPSK" w:hAnsi="TH SarabunPSK" w:cs="TH SarabunPSK"/>
          <w:color w:val="000000"/>
          <w:sz w:val="32"/>
          <w:szCs w:val="32"/>
        </w:rPr>
        <w:tab/>
      </w:r>
      <w:r w:rsidR="00874CCF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="00874CCF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. นาย</w:t>
      </w:r>
      <w:r w:rsidR="00874CCF">
        <w:rPr>
          <w:rFonts w:ascii="TH SarabunPSK" w:hAnsi="TH SarabunPSK" w:cs="TH SarabunPSK" w:hint="cs"/>
          <w:color w:val="000000"/>
          <w:sz w:val="32"/>
          <w:szCs w:val="32"/>
          <w:cs/>
        </w:rPr>
        <w:t>จิระ</w:t>
      </w:r>
      <w:proofErr w:type="spellStart"/>
      <w:r w:rsidR="00874CCF">
        <w:rPr>
          <w:rFonts w:ascii="TH SarabunPSK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="00874CCF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="00874CCF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เริก</w:t>
      </w:r>
      <w:proofErr w:type="spellEnd"/>
      <w:r w:rsidR="00874CCF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เขียว</w:t>
      </w:r>
      <w:r w:rsidR="00874CCF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</w:t>
      </w:r>
      <w:r w:rsidR="00874CCF" w:rsidRPr="00273910">
        <w:rPr>
          <w:rFonts w:ascii="TH SarabunPSK" w:hAnsi="TH SarabunPSK" w:cs="TH SarabunPSK"/>
          <w:color w:val="000000"/>
          <w:sz w:val="32"/>
          <w:szCs w:val="32"/>
          <w:cs/>
        </w:rPr>
        <w:t>ณะเทคโนโลยีสื่อสารมวลชน</w:t>
      </w:r>
      <w:r w:rsidR="00874CCF">
        <w:rPr>
          <w:rFonts w:ascii="TH SarabunPSK" w:hAnsi="TH SarabunPSK" w:cs="TH SarabunPSK"/>
          <w:sz w:val="32"/>
          <w:szCs w:val="32"/>
        </w:rPr>
        <w:tab/>
      </w:r>
      <w:r w:rsidR="00874CCF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464A5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น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างลาวัลย์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สายสุวรรณ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คณะบริหารธุรกิจ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9464A5" w:rsidRDefault="00EF3E63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๑๐. นายประ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ยุทธ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  <w:t xml:space="preserve">สุวรรณศรี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DE75A2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 w:rsidRPr="00DE75A2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EF3E63" w:rsidRDefault="00D26464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๑๑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proofErr w:type="spellStart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ฐิ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ตาภา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เนื่องนิยม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EF3E63" w:rsidRDefault="00D26464" w:rsidP="00F55AFB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๑๒. 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ศุภวร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กุศลธรรมรัตน์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6719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๑๓. </w:t>
      </w:r>
      <w:r w:rsidR="0076735F">
        <w:rPr>
          <w:rFonts w:ascii="TH SarabunPSK" w:hAnsi="TH SarabunPSK" w:cs="TH SarabunPSK" w:hint="cs"/>
          <w:color w:val="000000"/>
          <w:sz w:val="32"/>
          <w:szCs w:val="32"/>
          <w:cs/>
        </w:rPr>
        <w:t>ผศ.</w:t>
      </w:r>
      <w:proofErr w:type="spellStart"/>
      <w:r w:rsidR="0076735F">
        <w:rPr>
          <w:rFonts w:ascii="TH SarabunPSK" w:hAnsi="TH SarabunPSK" w:cs="TH SarabunPSK" w:hint="cs"/>
          <w:color w:val="000000"/>
          <w:sz w:val="32"/>
          <w:szCs w:val="32"/>
          <w:cs/>
        </w:rPr>
        <w:t>พิชญ</w:t>
      </w:r>
      <w:proofErr w:type="spellEnd"/>
      <w:r w:rsidR="0076735F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ดารา</w:t>
      </w:r>
      <w:proofErr w:type="spellStart"/>
      <w:r w:rsidR="0076735F">
        <w:rPr>
          <w:rFonts w:ascii="TH SarabunPSK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="0076735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6735F" w:rsidRPr="00DE75A2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 w:rsidR="0076735F" w:rsidRPr="00DE75A2">
        <w:rPr>
          <w:rFonts w:ascii="TH SarabunPSK" w:hAnsi="TH SarabunPSK" w:cs="TH SarabunPSK"/>
          <w:color w:val="000000"/>
          <w:sz w:val="32"/>
          <w:szCs w:val="32"/>
        </w:rPr>
        <w:tab/>
      </w:r>
      <w:r w:rsidR="0076735F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>๑๔. ผศ.ดร.</w:t>
      </w:r>
      <w:proofErr w:type="spellStart"/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>ณัญ</w:t>
      </w:r>
      <w:proofErr w:type="spellEnd"/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>พงศ์</w:t>
      </w:r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พันธุนะ</w:t>
      </w:r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51768"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คณะวิศวกรรมศาสตร์</w:t>
      </w:r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651768" w:rsidRDefault="00651768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๑๕. ผศ.สมเกียรติ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ทองแก้ว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คณะวิศวกรรมศาสตร์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651768" w:rsidRDefault="00F55AFB" w:rsidP="00651768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="00651768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651768" w:rsidRPr="006624EC">
        <w:rPr>
          <w:rFonts w:ascii="TH SarabunPSK" w:hAnsi="TH SarabunPSK" w:cs="TH SarabunPSK"/>
          <w:color w:val="000000"/>
          <w:sz w:val="32"/>
          <w:szCs w:val="32"/>
          <w:cs/>
        </w:rPr>
        <w:t>ดิษฐ์ชัย</w:t>
      </w:r>
      <w:r w:rsidR="00651768"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ทัศนุรักษ์</w:t>
      </w:r>
      <w:r w:rsidR="00651768"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คณะวิศวกรรมศาสตร์</w:t>
      </w:r>
      <w:r w:rsidR="00651768"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51768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651768" w:rsidRPr="006624EC" w:rsidRDefault="00651768" w:rsidP="00651768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. นางสาว</w:t>
      </w:r>
      <w:proofErr w:type="spellStart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ทิพร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ดา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มุ่งดี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คณะวิศวกรรมศาสตร์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651768" w:rsidRDefault="00651768" w:rsidP="00651768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03BA5"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อภิชฏา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ทองรักษ์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คณะวิศวกรรมศาสตร์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B90166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B1600">
        <w:rPr>
          <w:rFonts w:ascii="TH SarabunPSK" w:hAnsi="TH SarabunPSK" w:cs="TH SarabunPSK" w:hint="cs"/>
          <w:color w:val="000000"/>
          <w:sz w:val="32"/>
          <w:szCs w:val="32"/>
          <w:cs/>
        </w:rPr>
        <w:t>๑๙</w:t>
      </w:r>
      <w:r w:rsidR="00FB1600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FB1600" w:rsidRPr="006624EC">
        <w:rPr>
          <w:rFonts w:ascii="TH SarabunPSK" w:hAnsi="TH SarabunPSK" w:cs="TH SarabunPSK"/>
          <w:color w:val="000000"/>
          <w:sz w:val="32"/>
          <w:szCs w:val="32"/>
          <w:cs/>
        </w:rPr>
        <w:t>นางสาวเบญจมาศ</w:t>
      </w:r>
      <w:r w:rsidR="00FB1600"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  <w:t>สระบัวคำ</w:t>
      </w:r>
      <w:r w:rsidR="00FB1600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คณะ</w:t>
      </w:r>
      <w:proofErr w:type="spellStart"/>
      <w:r w:rsidR="00FB1600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="00FB1600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</w:t>
      </w:r>
      <w:r w:rsidR="00FB1600"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="00FB1600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632C6"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  <w:r w:rsidR="000632C6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0632C6" w:rsidRPr="0027391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632C6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ผศ.กมล</w:t>
      </w:r>
      <w:r w:rsidR="000632C6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632C6" w:rsidRPr="00273910">
        <w:rPr>
          <w:rFonts w:ascii="TH SarabunPSK" w:hAnsi="TH SarabunPSK" w:cs="TH SarabunPSK"/>
          <w:color w:val="000000"/>
          <w:sz w:val="32"/>
          <w:szCs w:val="32"/>
          <w:cs/>
        </w:rPr>
        <w:t>พรหมหล้า</w:t>
      </w:r>
      <w:proofErr w:type="spellStart"/>
      <w:r w:rsidR="000632C6" w:rsidRPr="00273910">
        <w:rPr>
          <w:rFonts w:ascii="TH SarabunPSK" w:hAnsi="TH SarabunPSK" w:cs="TH SarabunPSK"/>
          <w:color w:val="000000"/>
          <w:sz w:val="32"/>
          <w:szCs w:val="32"/>
          <w:cs/>
        </w:rPr>
        <w:t>วรรณ</w:t>
      </w:r>
      <w:proofErr w:type="spellEnd"/>
      <w:r w:rsidR="000632C6" w:rsidRPr="00273910">
        <w:rPr>
          <w:rFonts w:ascii="TH SarabunPSK" w:hAnsi="TH SarabunPSK" w:cs="TH SarabunPSK"/>
          <w:color w:val="000000"/>
          <w:sz w:val="32"/>
          <w:szCs w:val="32"/>
        </w:rPr>
        <w:tab/>
      </w:r>
      <w:r w:rsidR="000632C6" w:rsidRPr="00273910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 w:rsidR="000632C6">
        <w:rPr>
          <w:rFonts w:ascii="TH SarabunPSK" w:hAnsi="TH SarabunPSK" w:cs="TH SarabunPSK"/>
          <w:color w:val="000000"/>
          <w:sz w:val="32"/>
          <w:szCs w:val="32"/>
        </w:rPr>
        <w:tab/>
      </w:r>
      <w:r w:rsidR="000632C6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AF1801" w:rsidRDefault="00F55AFB" w:rsidP="00AF1801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F1801">
        <w:rPr>
          <w:rFonts w:ascii="TH SarabunPSK" w:hAnsi="TH SarabunPSK" w:cs="TH SarabunPSK" w:hint="cs"/>
          <w:color w:val="000000"/>
          <w:sz w:val="32"/>
          <w:szCs w:val="32"/>
          <w:cs/>
        </w:rPr>
        <w:t>๒๑. นางสาวอาภรณ์</w:t>
      </w:r>
      <w:r w:rsidR="00AF180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แก้วพรหมมาน</w:t>
      </w:r>
      <w:r w:rsidR="00AF1801">
        <w:rPr>
          <w:rFonts w:ascii="TH SarabunPSK" w:hAnsi="TH SarabunPSK" w:cs="TH SarabunPSK"/>
          <w:color w:val="000000"/>
          <w:sz w:val="32"/>
          <w:szCs w:val="32"/>
        </w:rPr>
        <w:tab/>
      </w:r>
      <w:r w:rsidR="00AF1801"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คณะสถาปัตยกรรมศาสตร์</w:t>
      </w:r>
      <w:r w:rsidR="00AF1801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 w:rsidR="00AF1801">
        <w:rPr>
          <w:rFonts w:ascii="TH SarabunPSK" w:hAnsi="TH SarabunPSK" w:cs="TH SarabunPSK"/>
          <w:color w:val="000000"/>
          <w:sz w:val="32"/>
          <w:szCs w:val="32"/>
        </w:rPr>
        <w:tab/>
      </w:r>
      <w:r w:rsidR="00AF1801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AF1801" w:rsidP="00AF1801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๒๒. 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บุศรินทร์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มั่นวิชาชัย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คณะสถาปัตยกรรมศาสตร์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ฯ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>๒๓. นางสาวหนึ่งฤทัย</w:t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แก้วคำ</w:t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สถาบันวิจัยและพัฒนา</w:t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A02DC9" w:rsidRDefault="00A02DC9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๒๔. นางสาว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รินาถ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สิงหาแก้ว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AF1801" w:rsidRDefault="00F55AFB" w:rsidP="00AF1801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>. นางสาว</w:t>
      </w:r>
      <w:proofErr w:type="spellStart"/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>พิม</w:t>
      </w:r>
      <w:proofErr w:type="spellEnd"/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>ผกา</w:t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ศรีชนะ</w:t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กองนโยบายและแผน</w:t>
      </w:r>
      <w:r w:rsidR="00165371">
        <w:rPr>
          <w:rFonts w:ascii="TH SarabunPSK" w:hAnsi="TH SarabunPSK" w:cs="TH SarabunPSK"/>
          <w:color w:val="000000"/>
          <w:sz w:val="32"/>
          <w:szCs w:val="32"/>
        </w:rPr>
        <w:tab/>
      </w:r>
      <w:r w:rsidR="00165371"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165371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ว่าที่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ร.ต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.ยุ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รวิฒนันท์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ศตวาลธรรัตน์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กองนโยบายและแผน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6F79F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35222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>ผ</w:t>
      </w:r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ดร.</w:t>
      </w:r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รพีพรรณ</w:t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สุฐาปัญณ</w:t>
      </w:r>
      <w:proofErr w:type="spellEnd"/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>กุล</w:t>
      </w:r>
      <w:r w:rsidRPr="0035222F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5222F">
        <w:rPr>
          <w:rFonts w:ascii="TH SarabunPSK" w:hAnsi="TH SarabunPSK" w:cs="TH SarabunPSK" w:hint="cs"/>
          <w:color w:val="000000"/>
          <w:sz w:val="32"/>
          <w:szCs w:val="32"/>
          <w:cs/>
        </w:rPr>
        <w:t>ช่วยราชการกองศิลปวัฒนธรรม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F55AFB" w:rsidRDefault="00F55AFB" w:rsidP="00F55AFB">
      <w:pPr>
        <w:rPr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นางสาวกิตติ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นันท์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จัน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ทวงศ์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68B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กองศิลปวัฒนธรรม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DD68B3">
        <w:rPr>
          <w:rFonts w:ascii="TH SarabunPSK" w:hAnsi="TH SarabunPSK" w:cs="TH SarabunPSK"/>
          <w:color w:val="000000"/>
          <w:sz w:val="32"/>
          <w:szCs w:val="32"/>
        </w:rPr>
        <w:tab/>
      </w:r>
      <w:r w:rsidR="00DD68B3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880396" w:rsidRDefault="00880396" w:rsidP="00FF286F">
      <w:pPr>
        <w:spacing w:before="240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D59B3">
        <w:rPr>
          <w:sz w:val="36"/>
          <w:szCs w:val="36"/>
        </w:rPr>
        <w:tab/>
      </w:r>
      <w:r w:rsidR="00AD59B3">
        <w:rPr>
          <w:sz w:val="36"/>
          <w:szCs w:val="36"/>
        </w:rPr>
        <w:tab/>
      </w:r>
      <w:r w:rsidR="00AD59B3">
        <w:rPr>
          <w:sz w:val="36"/>
          <w:szCs w:val="36"/>
        </w:rPr>
        <w:tab/>
      </w:r>
      <w:r w:rsidR="00AD59B3">
        <w:rPr>
          <w:sz w:val="36"/>
          <w:szCs w:val="36"/>
        </w:rPr>
        <w:tab/>
      </w:r>
      <w:r w:rsidR="00AD59B3">
        <w:rPr>
          <w:sz w:val="36"/>
          <w:szCs w:val="36"/>
        </w:rPr>
        <w:tab/>
      </w:r>
      <w:r w:rsidR="00AD59B3">
        <w:rPr>
          <w:sz w:val="36"/>
          <w:szCs w:val="36"/>
        </w:rPr>
        <w:tab/>
      </w:r>
      <w:r w:rsidR="00AD59B3">
        <w:rPr>
          <w:sz w:val="36"/>
          <w:szCs w:val="36"/>
        </w:rPr>
        <w:tab/>
        <w:t xml:space="preserve">   </w:t>
      </w:r>
      <w:proofErr w:type="gramStart"/>
      <w:r w:rsidR="003C2EB5">
        <w:rPr>
          <w:sz w:val="36"/>
          <w:szCs w:val="36"/>
        </w:rPr>
        <w:t>/</w:t>
      </w:r>
      <w:r w:rsidR="00EB36CE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="00EB36CE"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proofErr w:type="gramEnd"/>
      <w:r w:rsidR="00EB36C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D59B3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 w:rsidR="00AD59B3">
        <w:rPr>
          <w:rFonts w:ascii="TH SarabunPSK" w:hAnsi="TH SarabunPSK" w:cs="TH SarabunPSK" w:hint="cs"/>
          <w:color w:val="000000"/>
          <w:sz w:val="32"/>
          <w:szCs w:val="32"/>
          <w:cs/>
        </w:rPr>
        <w:t>งสาว</w:t>
      </w:r>
      <w:proofErr w:type="spellStart"/>
      <w:r w:rsidR="00AD59B3">
        <w:rPr>
          <w:rFonts w:ascii="TH SarabunPSK" w:hAnsi="TH SarabunPSK" w:cs="TH SarabunPSK" w:hint="cs"/>
          <w:color w:val="000000"/>
          <w:sz w:val="32"/>
          <w:szCs w:val="32"/>
          <w:cs/>
        </w:rPr>
        <w:t>นฤต</w:t>
      </w:r>
      <w:proofErr w:type="spellEnd"/>
      <w:r w:rsidR="00AD59B3">
        <w:rPr>
          <w:rFonts w:ascii="TH SarabunPSK" w:hAnsi="TH SarabunPSK" w:cs="TH SarabunPSK" w:hint="cs"/>
          <w:color w:val="000000"/>
          <w:sz w:val="32"/>
          <w:szCs w:val="32"/>
          <w:cs/>
        </w:rPr>
        <w:t>ยา</w:t>
      </w:r>
      <w:r w:rsidR="00EB36CE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006117" w:rsidRDefault="00006117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AD59B3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นฤต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อภิชาติ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โยธิน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545AED" w:rsidRDefault="00545AED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๓๐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นางสาวสุรีวัลย์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ใจงาม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545AED" w:rsidRDefault="00545AED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นาย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ศิริวัฒน์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สายสุนทร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006117" w:rsidRDefault="00006117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A02DC9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 นางสาวนวลพรรณ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จำปาเทศ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กรรมการ</w:t>
      </w:r>
    </w:p>
    <w:p w:rsidR="00545AED" w:rsidRDefault="00545AED" w:rsidP="0000611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นายเกศไกรศร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แก้วสามารถ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กรรมการ</w:t>
      </w:r>
    </w:p>
    <w:p w:rsidR="00006117" w:rsidRPr="00273910" w:rsidRDefault="00006117" w:rsidP="00006117">
      <w:pPr>
        <w:tabs>
          <w:tab w:val="left" w:pos="540"/>
          <w:tab w:val="left" w:pos="720"/>
          <w:tab w:val="left" w:pos="2880"/>
          <w:tab w:val="left" w:pos="4320"/>
          <w:tab w:val="left" w:pos="828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404040"/>
          <w:sz w:val="32"/>
          <w:szCs w:val="32"/>
          <w:bdr w:val="none" w:sz="0" w:space="0" w:color="auto" w:frame="1"/>
          <w:cs/>
        </w:rPr>
        <w:tab/>
      </w:r>
      <w:r w:rsidRPr="00543710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๓</w:t>
      </w:r>
      <w:r w:rsidR="00A02DC9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๔</w:t>
      </w:r>
      <w:r w:rsidRPr="00543710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73910">
        <w:rPr>
          <w:rFonts w:ascii="TH SarabunPSK" w:hAnsi="TH SarabunPSK" w:cs="TH SarabunPSK" w:hint="cs"/>
          <w:color w:val="404040"/>
          <w:sz w:val="32"/>
          <w:szCs w:val="32"/>
          <w:bdr w:val="none" w:sz="0" w:space="0" w:color="auto" w:frame="1"/>
          <w:cs/>
        </w:rPr>
        <w:t xml:space="preserve">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ผศ.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เจทญา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กิจเกิดแสง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ผู้อำนวยการกองศิลปวัฒนธรรม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เลขานุการ</w:t>
      </w:r>
    </w:p>
    <w:p w:rsidR="00006117" w:rsidRDefault="00006117" w:rsidP="00006117">
      <w:pPr>
        <w:tabs>
          <w:tab w:val="left" w:pos="540"/>
          <w:tab w:val="left" w:pos="2880"/>
          <w:tab w:val="left" w:pos="4320"/>
          <w:tab w:val="left" w:pos="8280"/>
          <w:tab w:val="left" w:pos="8640"/>
        </w:tabs>
        <w:ind w:right="-3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. นายถาวร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อ่อน</w:t>
      </w:r>
      <w:proofErr w:type="spellStart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ละออ</w:t>
      </w:r>
      <w:proofErr w:type="spellEnd"/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ผู้ช่วยเลขานุการ</w:t>
      </w:r>
    </w:p>
    <w:p w:rsidR="00006117" w:rsidRDefault="00006117" w:rsidP="00006117">
      <w:pPr>
        <w:tabs>
          <w:tab w:val="left" w:pos="720"/>
          <w:tab w:val="left" w:pos="2880"/>
          <w:tab w:val="left" w:pos="4320"/>
          <w:tab w:val="left" w:pos="8280"/>
          <w:tab w:val="left" w:pos="864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A02DC9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 นางสาวทัศนีย์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น้อยแดง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องศิลปวัฒนธรรม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ผู้ช่วยเลขานุการ</w:t>
      </w:r>
    </w:p>
    <w:p w:rsidR="008B588B" w:rsidRPr="00273910" w:rsidRDefault="008B588B" w:rsidP="008B588B">
      <w:pPr>
        <w:tabs>
          <w:tab w:val="left" w:pos="0"/>
          <w:tab w:val="left" w:pos="2880"/>
          <w:tab w:val="left" w:pos="4680"/>
          <w:tab w:val="left" w:pos="8280"/>
        </w:tabs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ไม่มาป</w:t>
      </w:r>
      <w:r w:rsidRPr="00273910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ะชุม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ผศ.รัมภา      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สุวรรณพฤกษ์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รองอธิการบดีฝ่ายบริการวิชาการ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ind w:right="26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>วัช</w:t>
      </w:r>
      <w:proofErr w:type="spellStart"/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>รพงษ์</w:t>
      </w:r>
      <w:proofErr w:type="spellEnd"/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ab/>
        <w:t>สูงปานเขา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ผู้ช่วยอธิการบดี                               </w:t>
      </w:r>
      <w:r w:rsidRPr="00C578CE">
        <w:rPr>
          <w:rFonts w:ascii="TH SarabunPSK" w:hAnsi="TH SarabunPSK" w:cs="TH SarabunPSK"/>
          <w:color w:val="000000"/>
          <w:sz w:val="32"/>
          <w:szCs w:val="32"/>
          <w:cs/>
        </w:rPr>
        <w:tab/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739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ดร.ประกอบ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ชาติภุกต์</w:t>
      </w:r>
      <w:r w:rsidRPr="00273910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2739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ผู้อำนวยการสถาบันวิจัยและพัฒนา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ติดราชการ</w:t>
      </w:r>
    </w:p>
    <w:p w:rsidR="007577CD" w:rsidRDefault="007577CD" w:rsidP="00BB7EA7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๔</w:t>
      </w:r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. นาง</w:t>
      </w:r>
      <w:proofErr w:type="spellStart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รตนมน</w:t>
      </w:r>
      <w:proofErr w:type="spellEnd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</w:t>
      </w:r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</w:r>
      <w:proofErr w:type="spellStart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จันทรอุทัย</w:t>
      </w:r>
      <w:proofErr w:type="spellEnd"/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ab/>
        <w:t>ผู้อำนวยการกองนโยบายและแผน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7577CD" w:rsidRDefault="007577CD" w:rsidP="00BB7EA7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๕. นาง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ประดิษฐา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นาครักษา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B2670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ผู้อำนวยการกอง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พัฒนานักศึกษา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ติดราชการ</w:t>
      </w:r>
    </w:p>
    <w:p w:rsidR="008B588B" w:rsidRDefault="008B588B" w:rsidP="00957DA2">
      <w:pPr>
        <w:tabs>
          <w:tab w:val="left" w:pos="720"/>
          <w:tab w:val="left" w:pos="2880"/>
          <w:tab w:val="left" w:pos="4320"/>
          <w:tab w:val="left" w:pos="7920"/>
        </w:tabs>
        <w:ind w:right="-3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AF199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="007577CD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7577CD" w:rsidRPr="00273910">
        <w:rPr>
          <w:rFonts w:ascii="TH SarabunPSK" w:hAnsi="TH SarabunPSK" w:cs="TH SarabunPSK"/>
          <w:color w:val="000000"/>
          <w:sz w:val="32"/>
          <w:szCs w:val="32"/>
          <w:cs/>
        </w:rPr>
        <w:t>นางสาวนิตยา</w:t>
      </w:r>
      <w:r w:rsidR="007577CD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577CD" w:rsidRPr="00273910">
        <w:rPr>
          <w:rFonts w:ascii="TH SarabunPSK" w:hAnsi="TH SarabunPSK" w:cs="TH SarabunPSK"/>
          <w:color w:val="000000"/>
          <w:sz w:val="32"/>
          <w:szCs w:val="32"/>
          <w:cs/>
        </w:rPr>
        <w:t>น่วมพร้อมพันธุ์</w:t>
      </w:r>
      <w:r w:rsidR="007577CD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7577CD"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คณะครุศาสตร์อุตสาหกรรม</w:t>
      </w:r>
      <w:r w:rsidR="007577CD">
        <w:rPr>
          <w:rFonts w:ascii="TH SarabunPSK" w:hAnsi="TH SarabunPSK" w:cs="TH SarabunPSK"/>
          <w:color w:val="000000"/>
          <w:sz w:val="32"/>
          <w:szCs w:val="32"/>
        </w:rPr>
        <w:tab/>
      </w:r>
      <w:r w:rsidR="007577CD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57DA2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ปิ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ยะธิดา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สีหะวัฒ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นกุล</w:t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รองคณบดีฝ่ายกิจการนักศึกษา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957DA2"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173FE5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ดร.</w:t>
      </w:r>
      <w:proofErr w:type="spellStart"/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วร</w:t>
      </w:r>
      <w:proofErr w:type="spellEnd"/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ลักษณ์ </w:t>
      </w:r>
      <w:r w:rsidRPr="00173FE5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ab/>
      </w:r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ปัญญาธิติพงศ์</w:t>
      </w:r>
      <w:r w:rsidRPr="00173FE5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ab/>
      </w:r>
      <w:r w:rsidRPr="00173FE5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ร</w:t>
      </w:r>
      <w:r w:rsidRPr="00173FE5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องคณบดีฝ่ายวิชาการและวิจัย</w:t>
      </w:r>
      <w:r w:rsidRPr="00173FE5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173FE5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957DA2" w:rsidRDefault="00957DA2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๙. อาจารย์อนุสรณ์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ใจทน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เทคโนโลยีคหกร</w:t>
      </w:r>
      <w:proofErr w:type="spellEnd"/>
      <w:r w:rsidRPr="00273910">
        <w:rPr>
          <w:rFonts w:ascii="TH SarabunPSK" w:hAnsi="TH SarabunPSK" w:cs="TH SarabunPSK"/>
          <w:color w:val="000000"/>
          <w:sz w:val="32"/>
          <w:szCs w:val="32"/>
          <w:cs/>
        </w:rPr>
        <w:t>รมศาสตร์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173FE5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26198">
        <w:rPr>
          <w:rFonts w:ascii="TH SarabunPSK" w:hAnsi="TH SarabunPSK" w:cs="TH SarabunPSK" w:hint="cs"/>
          <w:sz w:val="32"/>
          <w:szCs w:val="32"/>
          <w:cs/>
        </w:rPr>
        <w:t>๑๐</w:t>
      </w:r>
      <w:r w:rsidR="00926198" w:rsidRPr="00273910">
        <w:rPr>
          <w:rFonts w:ascii="TH SarabunPSK" w:hAnsi="TH SarabunPSK" w:cs="TH SarabunPSK" w:hint="cs"/>
          <w:sz w:val="32"/>
          <w:szCs w:val="32"/>
          <w:cs/>
        </w:rPr>
        <w:t>.</w:t>
      </w:r>
      <w:r w:rsidR="00926198" w:rsidRPr="00273910">
        <w:rPr>
          <w:rFonts w:ascii="db_chidlom_xregular" w:hAnsi="db_chidlom_xregular" w:hint="cs"/>
          <w:b/>
          <w:bCs/>
          <w:sz w:val="32"/>
          <w:szCs w:val="32"/>
          <w:bdr w:val="none" w:sz="0" w:space="0" w:color="auto" w:frame="1"/>
          <w:cs/>
        </w:rPr>
        <w:t xml:space="preserve"> </w:t>
      </w:r>
      <w:r w:rsidR="00926198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อาจารย์</w:t>
      </w:r>
      <w:proofErr w:type="spellStart"/>
      <w:r w:rsidR="00926198"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ณัฐ</w:t>
      </w:r>
      <w:proofErr w:type="spellEnd"/>
      <w:r w:rsidR="00926198"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ภณ </w:t>
      </w:r>
      <w:r w:rsidR="00926198" w:rsidRPr="0027391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926198"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สุเมธอธิคม</w:t>
      </w:r>
      <w:r w:rsidR="00926198" w:rsidRPr="00273910">
        <w:rPr>
          <w:rFonts w:ascii="TH SarabunPSK" w:hAnsi="TH SarabunPSK" w:cs="TH SarabunPSK"/>
          <w:sz w:val="32"/>
          <w:szCs w:val="32"/>
          <w:cs/>
        </w:rPr>
        <w:tab/>
      </w:r>
      <w:r w:rsidR="00926198" w:rsidRPr="002739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รองคณบดีฝ่าย</w:t>
      </w:r>
      <w:r w:rsidR="00926198" w:rsidRPr="00273910">
        <w:rPr>
          <w:rFonts w:ascii="TH SarabunPSK" w:hAnsi="TH SarabunPSK" w:cs="TH SarabunPSK" w:hint="cs"/>
          <w:sz w:val="32"/>
          <w:szCs w:val="32"/>
          <w:cs/>
        </w:rPr>
        <w:t>กิจการนักศึกษา</w:t>
      </w:r>
      <w:r w:rsidR="00926198" w:rsidRPr="00273910">
        <w:rPr>
          <w:rFonts w:ascii="TH SarabunPSK" w:hAnsi="TH SarabunPSK" w:cs="TH SarabunPSK" w:hint="cs"/>
          <w:color w:val="333333"/>
          <w:sz w:val="32"/>
          <w:szCs w:val="32"/>
          <w:shd w:val="clear" w:color="auto" w:fill="FFFFFF"/>
          <w:cs/>
        </w:rPr>
        <w:tab/>
      </w:r>
      <w:r w:rsidR="00926198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Pr="00273910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874CCF">
        <w:rPr>
          <w:rFonts w:ascii="TH SarabunPSK" w:hAnsi="TH SarabunPSK" w:cs="TH SarabunPSK" w:hint="cs"/>
          <w:sz w:val="32"/>
          <w:szCs w:val="32"/>
          <w:cs/>
        </w:rPr>
        <w:t>๑๑. อาจารย์ดุริยางค์</w:t>
      </w:r>
      <w:r w:rsidR="00874CCF">
        <w:rPr>
          <w:rFonts w:ascii="TH SarabunPSK" w:hAnsi="TH SarabunPSK" w:cs="TH SarabunPSK" w:hint="cs"/>
          <w:sz w:val="32"/>
          <w:szCs w:val="32"/>
          <w:cs/>
        </w:rPr>
        <w:tab/>
        <w:t>คมขำ</w:t>
      </w:r>
      <w:r w:rsidR="00874CCF">
        <w:rPr>
          <w:rFonts w:ascii="TH SarabunPSK" w:hAnsi="TH SarabunPSK" w:cs="TH SarabunPSK" w:hint="cs"/>
          <w:sz w:val="32"/>
          <w:szCs w:val="32"/>
          <w:cs/>
        </w:rPr>
        <w:tab/>
      </w:r>
      <w:r w:rsidR="00874CCF" w:rsidRPr="00A66044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รองคณบดีฝ่ายวิชาการและวิจัย</w:t>
      </w:r>
      <w:r w:rsidR="00874CCF">
        <w:rPr>
          <w:rFonts w:ascii="TH SarabunPSK" w:hAnsi="TH SarabunPSK" w:cs="TH SarabunPSK" w:hint="cs"/>
          <w:sz w:val="32"/>
          <w:szCs w:val="32"/>
          <w:cs/>
        </w:rPr>
        <w:tab/>
      </w:r>
      <w:r w:rsidR="00874CCF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540"/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2479F0">
        <w:rPr>
          <w:rFonts w:ascii="TH SarabunPSK" w:hAnsi="TH SarabunPSK" w:cs="TH SarabunPSK" w:hint="cs"/>
          <w:sz w:val="32"/>
          <w:szCs w:val="32"/>
          <w:cs/>
        </w:rPr>
        <w:t>๑๒. นายธนพล</w:t>
      </w:r>
      <w:r w:rsidR="002479F0">
        <w:rPr>
          <w:rFonts w:ascii="TH SarabunPSK" w:hAnsi="TH SarabunPSK" w:cs="TH SarabunPSK" w:hint="cs"/>
          <w:sz w:val="32"/>
          <w:szCs w:val="32"/>
          <w:cs/>
        </w:rPr>
        <w:tab/>
        <w:t>ผลจันทร์</w:t>
      </w:r>
      <w:r w:rsidR="002479F0">
        <w:rPr>
          <w:rFonts w:ascii="TH SarabunPSK" w:hAnsi="TH SarabunPSK" w:cs="TH SarabunPSK" w:hint="cs"/>
          <w:sz w:val="32"/>
          <w:szCs w:val="32"/>
          <w:cs/>
        </w:rPr>
        <w:tab/>
        <w:t>คณะเทคโนโลยีสื่อสารมวลชน</w:t>
      </w:r>
      <w:r w:rsidR="002479F0">
        <w:rPr>
          <w:rFonts w:ascii="TH SarabunPSK" w:hAnsi="TH SarabunPSK" w:cs="TH SarabunPSK" w:hint="cs"/>
          <w:sz w:val="32"/>
          <w:szCs w:val="32"/>
          <w:cs/>
        </w:rPr>
        <w:tab/>
        <w:t>ติดราชการ</w:t>
      </w:r>
    </w:p>
    <w:p w:rsidR="00810352" w:rsidRPr="00AE4D6F" w:rsidRDefault="008B588B" w:rsidP="00810352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10352"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๑</w:t>
      </w:r>
      <w:r w:rsidR="008103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</w:t>
      </w:r>
      <w:r w:rsidR="00810352"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8103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10352"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ดร.ศรีสุดา </w:t>
      </w:r>
      <w:r w:rsidR="008103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10352"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</w:t>
      </w:r>
      <w:proofErr w:type="spellStart"/>
      <w:r w:rsidR="00810352"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ทมาศ</w:t>
      </w:r>
      <w:proofErr w:type="spellEnd"/>
      <w:r w:rsidR="00810352" w:rsidRPr="00AE4D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103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0352"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รองคณบดีฝ่ายกิจการนักศึกษา</w:t>
      </w:r>
      <w:r w:rsidR="00810352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10352"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10352" w:rsidP="00810352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๑๔. ผศ.</w:t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พัชริ</w:t>
      </w:r>
      <w:proofErr w:type="spellStart"/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นทร์</w:t>
      </w:r>
      <w:proofErr w:type="spellEnd"/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พร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ภู่อภิสิทธิ์</w:t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9464A5">
        <w:rPr>
          <w:rFonts w:ascii="TH SarabunPSK" w:hAnsi="TH SarabunPSK" w:cs="TH SarabunPSK" w:hint="cs"/>
          <w:sz w:val="32"/>
          <w:szCs w:val="32"/>
          <w:cs/>
        </w:rPr>
        <w:t>๑๕. นางสาว</w:t>
      </w:r>
      <w:proofErr w:type="spellStart"/>
      <w:r w:rsidR="009464A5">
        <w:rPr>
          <w:rFonts w:ascii="TH SarabunPSK" w:hAnsi="TH SarabunPSK" w:cs="TH SarabunPSK" w:hint="cs"/>
          <w:sz w:val="32"/>
          <w:szCs w:val="32"/>
          <w:cs/>
        </w:rPr>
        <w:t>ณัฐวรรณ</w:t>
      </w:r>
      <w:proofErr w:type="spellEnd"/>
      <w:r w:rsidR="009464A5">
        <w:rPr>
          <w:rFonts w:ascii="TH SarabunPSK" w:hAnsi="TH SarabunPSK" w:cs="TH SarabunPSK" w:hint="cs"/>
          <w:sz w:val="32"/>
          <w:szCs w:val="32"/>
          <w:cs/>
        </w:rPr>
        <w:tab/>
        <w:t>จันทร์พ่วง</w:t>
      </w:r>
      <w:r w:rsidR="009464A5">
        <w:rPr>
          <w:rFonts w:ascii="TH SarabunPSK" w:hAnsi="TH SarabunPSK" w:cs="TH SarabunPSK"/>
          <w:sz w:val="32"/>
          <w:szCs w:val="32"/>
        </w:rPr>
        <w:tab/>
      </w:r>
      <w:r w:rsidR="009464A5"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คณะบริหารธุรกิจ</w:t>
      </w:r>
      <w:r w:rsidR="009464A5">
        <w:rPr>
          <w:rFonts w:ascii="TH SarabunPSK" w:hAnsi="TH SarabunPSK" w:cs="TH SarabunPSK"/>
          <w:sz w:val="32"/>
          <w:szCs w:val="32"/>
        </w:rPr>
        <w:tab/>
      </w:r>
      <w:r w:rsidR="009464A5"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9464A5" w:rsidRPr="00273910" w:rsidRDefault="009464A5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๑๖.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ธีระวัฒน์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เพ็ญ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คณะบริหารธุรกิจ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 w:hint="cs"/>
          <w:sz w:val="32"/>
          <w:szCs w:val="32"/>
          <w:cs/>
        </w:rPr>
        <w:tab/>
      </w:r>
      <w:r w:rsidR="00EF3E63">
        <w:rPr>
          <w:rFonts w:ascii="TH SarabunPSK" w:hAnsi="TH SarabunPSK" w:cs="TH SarabunPSK" w:hint="cs"/>
          <w:color w:val="000000"/>
          <w:sz w:val="32"/>
          <w:szCs w:val="32"/>
          <w:cs/>
        </w:rPr>
        <w:t>๑๗. ผศ.ดร.</w:t>
      </w:r>
      <w:proofErr w:type="spellStart"/>
      <w:r w:rsidR="00EF3E63">
        <w:rPr>
          <w:rFonts w:ascii="TH SarabunPSK" w:hAnsi="TH SarabunPSK" w:cs="TH SarabunPSK" w:hint="cs"/>
          <w:color w:val="000000"/>
          <w:sz w:val="32"/>
          <w:szCs w:val="32"/>
          <w:cs/>
        </w:rPr>
        <w:t>วรวิทย์</w:t>
      </w:r>
      <w:proofErr w:type="spellEnd"/>
      <w:r w:rsidR="00EF3E6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จันทร์สุวรรณ</w:t>
      </w:r>
      <w:r w:rsidR="00EF3E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F3E63" w:rsidRPr="00DE75A2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รองคณบดีฝ่ายวิชาการและวิจัย</w:t>
      </w:r>
      <w:r w:rsidR="00EF3E63"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="00EF3E63"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A2A72"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  <w:r w:rsidR="000A2A72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0A2A72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0A2A72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ดวงฤทัย</w:t>
      </w:r>
      <w:r w:rsidR="000A2A72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นิคมรัฐ</w:t>
      </w:r>
      <w:r w:rsidR="000A2A72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คณะวิทยาศาสตร์และเทคโนโลยี</w:t>
      </w:r>
      <w:r w:rsidR="000A2A72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0A2A72"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D26464" w:rsidRDefault="00D26464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๑๙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นา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ย</w:t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ชัยวัฒน์</w:t>
      </w:r>
      <w:proofErr w:type="spellEnd"/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ศักดิ์เวฬุวัน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คณะวิทยาศาสตร์และเทคโนโลยี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6735F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๒๐. </w:t>
      </w:r>
      <w:r w:rsidR="0076735F"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รศ.ดร.</w:t>
      </w:r>
      <w:proofErr w:type="spellStart"/>
      <w:r w:rsidR="0076735F"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นัฐ</w:t>
      </w:r>
      <w:proofErr w:type="spellEnd"/>
      <w:r w:rsidR="0076735F"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โชติ </w:t>
      </w:r>
      <w:r w:rsidR="0076735F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ab/>
      </w:r>
      <w:r w:rsidR="0076735F"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รักไทยเจริญชีพ</w:t>
      </w:r>
      <w:r w:rsidR="0076735F" w:rsidRPr="00F12B34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="0076735F" w:rsidRPr="00F12B34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>รองคณบดีฝ่ายวิชาการและวิจัย</w:t>
      </w:r>
      <w:r w:rsidR="0076735F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ab/>
      </w:r>
      <w:r w:rsidR="0076735F" w:rsidRPr="00AE4D6F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Pr="006624EC" w:rsidRDefault="008B588B" w:rsidP="00B90166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FB1600"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อาจารย์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ประดิษฐ์ 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พยุงวงศ์</w:t>
      </w:r>
      <w:r w:rsidR="00BB7EA7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 w:rsidR="00BB7EA7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FB1600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ดร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นนท์ณ</w:t>
      </w:r>
      <w:proofErr w:type="spellEnd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พร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กิติศรีปัญญา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4A7C62" w:rsidRDefault="008B588B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="004A7C62">
        <w:rPr>
          <w:rFonts w:ascii="TH SarabunPSK" w:hAnsi="TH SarabunPSK" w:cs="TH SarabunPSK" w:hint="cs"/>
          <w:color w:val="000000"/>
          <w:sz w:val="32"/>
          <w:szCs w:val="32"/>
          <w:cs/>
        </w:rPr>
        <w:t>๒๓. ผศ.ดร.ณรงค์</w:t>
      </w:r>
      <w:r w:rsidR="004A7C62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โพธิ์พฤกษา</w:t>
      </w:r>
      <w:proofErr w:type="spellStart"/>
      <w:r w:rsidR="004A7C62">
        <w:rPr>
          <w:rFonts w:ascii="TH SarabunPSK" w:hAnsi="TH SarabunPSK" w:cs="TH SarabunPSK" w:hint="cs"/>
          <w:color w:val="000000"/>
          <w:sz w:val="32"/>
          <w:szCs w:val="32"/>
          <w:cs/>
        </w:rPr>
        <w:t>นันท์</w:t>
      </w:r>
      <w:proofErr w:type="spellEnd"/>
      <w:r w:rsidR="004A7C6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A7C62"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="004A7C62" w:rsidRPr="006624EC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="004A7C62" w:rsidRPr="006624EC">
        <w:rPr>
          <w:rFonts w:ascii="TH SarabunPSK" w:hAnsi="TH SarabunPSK" w:cs="TH SarabunPSK"/>
          <w:color w:val="000000"/>
          <w:sz w:val="32"/>
          <w:szCs w:val="32"/>
          <w:cs/>
        </w:rPr>
        <w:t>ศาสตร์</w:t>
      </w:r>
      <w:r w:rsidR="004A7C62"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="004A7C62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588B" w:rsidRPr="006624EC" w:rsidRDefault="004A7C62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8B588B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นเรศ</w:t>
      </w:r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proofErr w:type="spellStart"/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กันธะ</w:t>
      </w:r>
      <w:proofErr w:type="spellEnd"/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วงศ์</w:t>
      </w:r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8B588B" w:rsidRPr="006624EC">
        <w:rPr>
          <w:rFonts w:ascii="TH SarabunPSK" w:hAnsi="TH SarabunPSK" w:cs="TH SarabunPSK"/>
          <w:color w:val="000000"/>
          <w:sz w:val="32"/>
          <w:szCs w:val="32"/>
          <w:cs/>
        </w:rPr>
        <w:t>คณะ</w:t>
      </w:r>
      <w:proofErr w:type="spellStart"/>
      <w:r w:rsidR="008B588B" w:rsidRPr="006624EC">
        <w:rPr>
          <w:rFonts w:ascii="TH SarabunPSK" w:hAnsi="TH SarabunPSK" w:cs="TH SarabunPSK"/>
          <w:color w:val="000000"/>
          <w:sz w:val="32"/>
          <w:szCs w:val="32"/>
          <w:cs/>
        </w:rPr>
        <w:t>ศิลป</w:t>
      </w:r>
      <w:proofErr w:type="spellEnd"/>
      <w:r w:rsidR="008B588B" w:rsidRPr="006624EC">
        <w:rPr>
          <w:rFonts w:ascii="TH SarabunPSK" w:hAnsi="TH SarabunPSK" w:cs="TH SarabunPSK"/>
          <w:color w:val="000000"/>
          <w:sz w:val="32"/>
          <w:szCs w:val="32"/>
          <w:cs/>
        </w:rPr>
        <w:t>ศาสตร์</w:t>
      </w:r>
      <w:r w:rsidR="008B588B"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="008B588B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ติดราชการ</w:t>
      </w:r>
    </w:p>
    <w:p w:rsidR="008B4DEF" w:rsidRDefault="008B588B" w:rsidP="008D6654">
      <w:pPr>
        <w:tabs>
          <w:tab w:val="left" w:pos="720"/>
          <w:tab w:val="left" w:pos="2880"/>
          <w:tab w:val="left" w:pos="4320"/>
          <w:tab w:val="left" w:pos="7920"/>
        </w:tabs>
        <w:ind w:left="720" w:hanging="720"/>
        <w:rPr>
          <w:rFonts w:ascii="TH SarabunPSK" w:hAnsi="TH SarabunPSK" w:cs="TH SarabunPSK"/>
          <w:color w:val="000000"/>
          <w:sz w:val="32"/>
          <w:szCs w:val="32"/>
        </w:rPr>
      </w:pP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4A7C62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พัดยศ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เพชรวงษ์</w:t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คณะ</w:t>
      </w:r>
      <w:proofErr w:type="spellStart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ศิลป</w:t>
      </w:r>
      <w:proofErr w:type="spellEnd"/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ศาสตร์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  <w:r w:rsidR="00DD0221">
        <w:rPr>
          <w:rFonts w:ascii="TH SarabunPSK" w:hAnsi="TH SarabunPSK" w:cs="TH SarabunPSK" w:hint="cs"/>
          <w:color w:val="000000"/>
          <w:sz w:val="32"/>
          <w:szCs w:val="32"/>
          <w:cs/>
        </w:rPr>
        <w:t>๒๖</w:t>
      </w:r>
      <w:r w:rsidR="00DD0221" w:rsidRPr="006624EC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 w:rsidR="00DD0221"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ดร.ไพรัตน์</w:t>
      </w:r>
      <w:r w:rsidR="00DD0221"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="00DD0221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ปัญญาเจริญนนท์</w:t>
      </w:r>
      <w:r w:rsidR="00DD0221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022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D0221" w:rsidRPr="006624EC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รองคณบดีฝ่ายวิชาการและวิจัย</w:t>
      </w:r>
      <w:r w:rsidR="00DD0221"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D0221"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  <w:r w:rsidR="00DD0221">
        <w:rPr>
          <w:rFonts w:ascii="TH SarabunPSK" w:hAnsi="TH SarabunPSK" w:cs="TH SarabunPSK" w:hint="cs"/>
          <w:color w:val="000000"/>
          <w:sz w:val="32"/>
          <w:szCs w:val="32"/>
          <w:cs/>
        </w:rPr>
        <w:t>๒๗. ว่าที่ร้อย</w:t>
      </w:r>
      <w:proofErr w:type="spellStart"/>
      <w:r w:rsidR="00DD0221">
        <w:rPr>
          <w:rFonts w:ascii="TH SarabunPSK" w:hAnsi="TH SarabunPSK" w:cs="TH SarabunPSK" w:hint="cs"/>
          <w:color w:val="000000"/>
          <w:sz w:val="32"/>
          <w:szCs w:val="32"/>
          <w:cs/>
        </w:rPr>
        <w:t>ตรีธี</w:t>
      </w:r>
      <w:proofErr w:type="spellEnd"/>
      <w:r w:rsidR="00DD0221">
        <w:rPr>
          <w:rFonts w:ascii="TH SarabunPSK" w:hAnsi="TH SarabunPSK" w:cs="TH SarabunPSK" w:hint="cs"/>
          <w:color w:val="000000"/>
          <w:sz w:val="32"/>
          <w:szCs w:val="32"/>
          <w:cs/>
        </w:rPr>
        <w:t>ระ</w:t>
      </w:r>
      <w:proofErr w:type="spellStart"/>
      <w:r w:rsidR="00DD0221">
        <w:rPr>
          <w:rFonts w:ascii="TH SarabunPSK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="00DD0221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ฐานะ</w:t>
      </w:r>
      <w:r w:rsidR="00DD0221" w:rsidRPr="00273910">
        <w:rPr>
          <w:rFonts w:ascii="TH SarabunPSK" w:hAnsi="TH SarabunPSK" w:cs="TH SarabunPSK"/>
          <w:color w:val="000000"/>
          <w:sz w:val="32"/>
          <w:szCs w:val="32"/>
          <w:cs/>
        </w:rPr>
        <w:tab/>
        <w:t>คณะอุตสาหกรรมสิ่งทอฯ</w:t>
      </w:r>
      <w:r w:rsidR="00DD0221">
        <w:rPr>
          <w:rFonts w:ascii="TH SarabunPSK" w:hAnsi="TH SarabunPSK" w:cs="TH SarabunPSK"/>
          <w:color w:val="000000"/>
          <w:sz w:val="32"/>
          <w:szCs w:val="32"/>
        </w:rPr>
        <w:tab/>
      </w:r>
      <w:r w:rsidR="00DD0221"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  <w:bookmarkStart w:id="0" w:name="_GoBack"/>
      <w:bookmarkEnd w:id="0"/>
      <w:r w:rsidR="008B4DEF">
        <w:rPr>
          <w:rFonts w:ascii="TH SarabunPSK" w:hAnsi="TH SarabunPSK" w:cs="TH SarabunPSK"/>
          <w:color w:val="000000"/>
          <w:sz w:val="32"/>
          <w:szCs w:val="32"/>
        </w:rPr>
        <w:tab/>
      </w:r>
      <w:r w:rsidR="008B4DEF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                        /</w:t>
      </w:r>
      <w:r w:rsidR="008B4DEF">
        <w:rPr>
          <w:rFonts w:ascii="TH SarabunPSK" w:hAnsi="TH SarabunPSK" w:cs="TH SarabunPSK" w:hint="cs"/>
          <w:color w:val="000000"/>
          <w:sz w:val="32"/>
          <w:szCs w:val="32"/>
          <w:cs/>
        </w:rPr>
        <w:t>๒๘</w:t>
      </w:r>
      <w:r w:rsidR="008B4DEF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8B4DEF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8B4DEF">
        <w:rPr>
          <w:rFonts w:ascii="TH SarabunPSK" w:hAnsi="TH SarabunPSK" w:cs="TH SarabunPSK"/>
          <w:color w:val="000000"/>
          <w:sz w:val="32"/>
          <w:szCs w:val="32"/>
          <w:cs/>
        </w:rPr>
        <w:t>ชูเกียรติ</w:t>
      </w:r>
      <w:r w:rsidR="008B4DEF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0662CF" w:rsidRDefault="008B4DEF" w:rsidP="000662C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ab/>
      </w:r>
      <w:r w:rsidR="000662CF">
        <w:rPr>
          <w:rFonts w:ascii="TH SarabunPSK" w:hAnsi="TH SarabunPSK" w:cs="TH SarabunPSK" w:hint="cs"/>
          <w:color w:val="000000"/>
          <w:sz w:val="32"/>
          <w:szCs w:val="32"/>
          <w:cs/>
        </w:rPr>
        <w:t>๒๘</w:t>
      </w:r>
      <w:r w:rsidR="000662CF" w:rsidRPr="0027391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0662CF">
        <w:rPr>
          <w:rFonts w:ascii="TH SarabunPSK" w:hAnsi="TH SarabunPSK" w:cs="TH SarabunPSK" w:hint="cs"/>
          <w:color w:val="000000"/>
          <w:sz w:val="32"/>
          <w:szCs w:val="32"/>
          <w:cs/>
        </w:rPr>
        <w:t>อาจารย์</w:t>
      </w:r>
      <w:r w:rsidR="000662CF">
        <w:rPr>
          <w:rFonts w:ascii="TH SarabunPSK" w:hAnsi="TH SarabunPSK" w:cs="TH SarabunPSK"/>
          <w:color w:val="000000"/>
          <w:sz w:val="32"/>
          <w:szCs w:val="32"/>
          <w:cs/>
        </w:rPr>
        <w:t>ชูเกียรติ</w:t>
      </w:r>
      <w:r w:rsidR="000662C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อนันต์เวทยานนท์ </w:t>
      </w:r>
      <w:r w:rsidR="000662CF" w:rsidRPr="00273910">
        <w:rPr>
          <w:rFonts w:ascii="TH SarabunPSK" w:hAnsi="TH SarabunPSK" w:cs="TH SarabunPSK"/>
          <w:color w:val="000000"/>
          <w:sz w:val="32"/>
          <w:szCs w:val="32"/>
          <w:cs/>
        </w:rPr>
        <w:t>รองคณบดีฝ่ายกิจการนักศึกษา</w:t>
      </w:r>
      <w:r w:rsidR="000662CF">
        <w:rPr>
          <w:rFonts w:ascii="TH SarabunPSK" w:hAnsi="TH SarabunPSK" w:cs="TH SarabunPSK"/>
          <w:color w:val="000000"/>
          <w:sz w:val="32"/>
          <w:szCs w:val="32"/>
        </w:rPr>
        <w:tab/>
      </w:r>
      <w:r w:rsidR="000662CF"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0662CF" w:rsidRDefault="000662CF" w:rsidP="000662CF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๒๙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. อาจารย์ยุวดี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พรธาราพงศ์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bdr w:val="none" w:sz="0" w:space="0" w:color="auto" w:frame="1"/>
          <w:cs/>
        </w:rPr>
        <w:t>รองคณบดีฝ่ายวิชาการและวิจัย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8B588B" w:rsidRDefault="008818AC" w:rsidP="00BB7EA7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๓๐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>อาจารย์พรกนก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bdr w:val="none" w:sz="0" w:space="0" w:color="auto" w:frame="1"/>
          <w:cs/>
        </w:rPr>
        <w:tab/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ศรีงาม</w:t>
      </w:r>
      <w:r w:rsidRPr="006624EC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รองผู้อำนวยการฝ่ายวิจัย</w:t>
      </w:r>
      <w:r w:rsidRPr="006624EC">
        <w:rPr>
          <w:rFonts w:ascii="TH SarabunPSK" w:hAnsi="TH SarabunPSK" w:cs="TH SarabunPSK" w:hint="cs"/>
          <w:color w:val="000000"/>
          <w:sz w:val="32"/>
          <w:szCs w:val="32"/>
          <w:cs/>
        </w:rPr>
        <w:t>สถาบันวิจัยฯ</w:t>
      </w:r>
      <w:r w:rsidRPr="006624E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24EC">
        <w:rPr>
          <w:rFonts w:ascii="TH SarabunPSK" w:hAnsi="TH SarabunPSK" w:cs="TH SarabunPSK"/>
          <w:color w:val="000000"/>
          <w:sz w:val="32"/>
          <w:szCs w:val="32"/>
          <w:cs/>
        </w:rPr>
        <w:t>ติดราชการ</w:t>
      </w:r>
    </w:p>
    <w:p w:rsidR="00DD0221" w:rsidRDefault="007763BC" w:rsidP="00DD0221">
      <w:pPr>
        <w:tabs>
          <w:tab w:val="left" w:pos="720"/>
          <w:tab w:val="left" w:pos="2880"/>
          <w:tab w:val="left" w:pos="4320"/>
          <w:tab w:val="left" w:pos="7920"/>
        </w:tabs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p w:rsidR="00FA5ED5" w:rsidRPr="00273910" w:rsidRDefault="00FA5ED5" w:rsidP="00FA5ED5">
      <w:pPr>
        <w:tabs>
          <w:tab w:val="left" w:pos="0"/>
          <w:tab w:val="left" w:pos="2880"/>
          <w:tab w:val="left" w:pos="4680"/>
          <w:tab w:val="left" w:pos="828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ริ่มประชุมเวลา  </w:t>
      </w:r>
      <w:r w:rsidRPr="00273910">
        <w:rPr>
          <w:rFonts w:ascii="TH SarabunPSK" w:hAnsi="TH SarabunPSK" w:cs="TH SarabunPSK" w:hint="cs"/>
          <w:sz w:val="32"/>
          <w:szCs w:val="32"/>
          <w:cs/>
        </w:rPr>
        <w:tab/>
        <w:t>๑๓</w:t>
      </w:r>
      <w:r w:rsidRPr="0027391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273910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  <w:cs/>
        </w:rPr>
        <w:t xml:space="preserve"> น.</w:t>
      </w:r>
    </w:p>
    <w:p w:rsidR="00FA5ED5" w:rsidRPr="00307843" w:rsidRDefault="00FA5ED5" w:rsidP="00FA5ED5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07843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๑</w:t>
      </w:r>
      <w:r w:rsidRPr="003078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07843">
        <w:rPr>
          <w:rFonts w:ascii="TH SarabunPSK" w:hAnsi="TH SarabunPSK" w:cs="TH SarabunPSK"/>
          <w:sz w:val="32"/>
          <w:szCs w:val="32"/>
          <w:cs/>
        </w:rPr>
        <w:t>เรื่องประธานแจ้งให้ที่ประชุมทราบ</w:t>
      </w:r>
      <w:r w:rsidRPr="003078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A5ED5" w:rsidRPr="00307843" w:rsidRDefault="00307843" w:rsidP="00921D92">
      <w:pPr>
        <w:ind w:left="2160" w:right="26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07843">
        <w:rPr>
          <w:rFonts w:ascii="TH SarabunPSK" w:hAnsi="TH SarabunPSK" w:cs="TH SarabunPSK"/>
          <w:sz w:val="32"/>
          <w:szCs w:val="32"/>
          <w:cs/>
        </w:rPr>
        <w:t xml:space="preserve">๑.๑ </w:t>
      </w:r>
      <w:r w:rsidRPr="00307843">
        <w:rPr>
          <w:rFonts w:ascii="TH SarabunPSK" w:hAnsi="TH SarabunPSK" w:cs="TH SarabunPSK"/>
          <w:sz w:val="32"/>
          <w:szCs w:val="32"/>
          <w:cs/>
        </w:rPr>
        <w:tab/>
        <w:t>คำสั่งแต่งตั้งที่ ๒๖/๒๕๖๑ ลงวันที่ ๑๑ มกราคม ๒๕๖๑ เรื่อง แต่งตั้งคณะทำงานโครงการอนุรักษ์พันธุกรรมพืชอันเนื่องมาจากพระราชดำริฯ มหาวิทยาลัยเทคโนโลยีราชมงคลพระนคร</w:t>
      </w:r>
    </w:p>
    <w:p w:rsidR="00000B2B" w:rsidRDefault="00FA5ED5" w:rsidP="00FA5ED5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ประธานกล่าวเปิดการประชุม และแจ้งถึง</w:t>
      </w:r>
      <w:r w:rsidR="00000B2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307843">
        <w:rPr>
          <w:rFonts w:ascii="TH SarabunPSK" w:hAnsi="TH SarabunPSK" w:cs="TH SarabunPSK" w:hint="cs"/>
          <w:sz w:val="32"/>
          <w:szCs w:val="32"/>
          <w:cs/>
        </w:rPr>
        <w:t>คำสั่ง</w:t>
      </w:r>
      <w:r w:rsidR="00000B2B">
        <w:rPr>
          <w:rFonts w:ascii="TH SarabunPSK" w:hAnsi="TH SarabunPSK" w:cs="TH SarabunPSK" w:hint="cs"/>
          <w:sz w:val="32"/>
          <w:szCs w:val="32"/>
          <w:cs/>
        </w:rPr>
        <w:t>แต่งตั้งคณะทำงาน</w:t>
      </w:r>
      <w:r w:rsidR="00000B2B" w:rsidRPr="00BA38C2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</w:t>
      </w:r>
      <w:r w:rsidR="00000B2B">
        <w:rPr>
          <w:rFonts w:ascii="TH SarabunPSK" w:hAnsi="TH SarabunPSK" w:cs="TH SarabunPSK" w:hint="cs"/>
          <w:sz w:val="32"/>
          <w:szCs w:val="32"/>
          <w:cs/>
        </w:rPr>
        <w:t xml:space="preserve">ฯ ประจำปีงบประมาณ พ.ศ. ๒๕๖๑ หากคณะและหน่วยงานใดต้องการเพิ่มเติมหรือแก้ไข รายชื่อ กรุณาแจ้งกลับมายังกองศิลปวัฒนธรรม เพื่อดำเนินการเพิ่มเติมหรือแก้ไขต่อไป  </w:t>
      </w:r>
    </w:p>
    <w:p w:rsidR="00FA5ED5" w:rsidRDefault="00FA5ED5" w:rsidP="00ED2739">
      <w:pPr>
        <w:tabs>
          <w:tab w:val="left" w:pos="0"/>
        </w:tabs>
        <w:spacing w:before="240"/>
        <w:ind w:left="2880" w:hanging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DC5D7D">
        <w:rPr>
          <w:rFonts w:ascii="TH SarabunPSK" w:hAnsi="TH SarabunPSK" w:cs="TH SarabunPSK"/>
          <w:sz w:val="32"/>
          <w:szCs w:val="32"/>
          <w:cs/>
        </w:rPr>
        <w:t>รับทราบ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C1EC1" w:rsidRPr="00ED2739" w:rsidRDefault="00ED2739" w:rsidP="00ED2739">
      <w:pPr>
        <w:spacing w:before="240" w:after="240"/>
        <w:ind w:left="2160" w:right="26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2739">
        <w:rPr>
          <w:rFonts w:ascii="TH SarabunPSK" w:hAnsi="TH SarabunPSK" w:cs="TH SarabunPSK"/>
          <w:sz w:val="32"/>
          <w:szCs w:val="32"/>
          <w:cs/>
        </w:rPr>
        <w:t xml:space="preserve">๑.๒  </w:t>
      </w:r>
      <w:r w:rsidRPr="00ED2739">
        <w:rPr>
          <w:rFonts w:ascii="TH SarabunPSK" w:hAnsi="TH SarabunPSK" w:cs="TH SarabunPSK"/>
          <w:sz w:val="32"/>
          <w:szCs w:val="32"/>
          <w:cs/>
        </w:rPr>
        <w:tab/>
        <w:t>สรุปการพิจารณาความร่วมมือเพื่อ</w:t>
      </w:r>
      <w:proofErr w:type="spellStart"/>
      <w:r w:rsidRPr="00ED2739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ED2739">
        <w:rPr>
          <w:rFonts w:ascii="TH SarabunPSK" w:hAnsi="TH SarabunPSK" w:cs="TH SarabunPSK"/>
          <w:sz w:val="32"/>
          <w:szCs w:val="32"/>
          <w:cs/>
        </w:rPr>
        <w:t>การการทำงานร่วมกันในโครงการอนุรักษ์พันธุกรรมพืชอันเนื่องมาจากพระราชดำริฯ</w:t>
      </w:r>
    </w:p>
    <w:p w:rsidR="00474EE0" w:rsidRDefault="00BA4EC9" w:rsidP="00D50C44">
      <w:pPr>
        <w:tabs>
          <w:tab w:val="left" w:pos="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>
        <w:rPr>
          <w:rFonts w:hint="cs"/>
          <w:sz w:val="36"/>
          <w:szCs w:val="36"/>
          <w:cs/>
        </w:rPr>
        <w:tab/>
      </w:r>
      <w:r w:rsidR="00474EE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C15AFB">
        <w:rPr>
          <w:rFonts w:ascii="TH SarabunPSK" w:hAnsi="TH SarabunPSK" w:cs="TH SarabunPSK" w:hint="cs"/>
          <w:sz w:val="32"/>
          <w:szCs w:val="32"/>
          <w:cs/>
        </w:rPr>
        <w:t>มหาวิทยาลัยฯ ได้มีการเชิญ สำนักงานเขตดุสิต สำนักงานเขตพระนคร และจังหวัดนนทบุรี</w:t>
      </w:r>
      <w:r w:rsidR="00DA2EC5">
        <w:rPr>
          <w:rFonts w:ascii="TH SarabunPSK" w:hAnsi="TH SarabunPSK" w:cs="TH SarabunPSK" w:hint="cs"/>
          <w:sz w:val="32"/>
          <w:szCs w:val="32"/>
          <w:cs/>
        </w:rPr>
        <w:t xml:space="preserve"> ร่วมปรึกษาหารือถึง</w:t>
      </w:r>
      <w:r w:rsidR="000D3B76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 w:rsidR="000D3B76" w:rsidRPr="00BA38C2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</w:t>
      </w:r>
      <w:r w:rsidR="000D3B76">
        <w:rPr>
          <w:rFonts w:ascii="TH SarabunPSK" w:hAnsi="TH SarabunPSK" w:cs="TH SarabunPSK" w:hint="cs"/>
          <w:sz w:val="32"/>
          <w:szCs w:val="32"/>
          <w:cs/>
        </w:rPr>
        <w:t>ฯ และ</w:t>
      </w:r>
      <w:r w:rsidR="00DA2EC5">
        <w:rPr>
          <w:rFonts w:ascii="TH SarabunPSK" w:hAnsi="TH SarabunPSK" w:cs="TH SarabunPSK" w:hint="cs"/>
          <w:sz w:val="32"/>
          <w:szCs w:val="32"/>
          <w:cs/>
        </w:rPr>
        <w:t>การลงพื้นที่เพื่อการ</w:t>
      </w:r>
      <w:r w:rsidR="000D3B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DA2EC5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DA2EC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0791E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0D3B76">
        <w:rPr>
          <w:rFonts w:ascii="TH SarabunPSK" w:hAnsi="TH SarabunPSK" w:cs="TH SarabunPSK" w:hint="cs"/>
          <w:sz w:val="32"/>
          <w:szCs w:val="32"/>
          <w:cs/>
        </w:rPr>
        <w:t>ร่วมกัน</w:t>
      </w:r>
      <w:r w:rsidR="004321EF">
        <w:rPr>
          <w:rFonts w:ascii="TH SarabunPSK" w:hAnsi="TH SarabunPSK" w:cs="TH SarabunPSK" w:hint="cs"/>
          <w:sz w:val="32"/>
          <w:szCs w:val="32"/>
          <w:cs/>
        </w:rPr>
        <w:t xml:space="preserve"> ซึ่งแต่ละพื้นที่เขต</w:t>
      </w:r>
      <w:r w:rsidR="00E36F4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321EF">
        <w:rPr>
          <w:rFonts w:ascii="TH SarabunPSK" w:hAnsi="TH SarabunPSK" w:cs="TH SarabunPSK" w:hint="cs"/>
          <w:sz w:val="32"/>
          <w:szCs w:val="32"/>
          <w:cs/>
        </w:rPr>
        <w:t>รับผิดชอบงานโครงการอนุรักษ์พันธุกรรมพืช</w:t>
      </w:r>
      <w:r w:rsidR="00E36F4A">
        <w:rPr>
          <w:rFonts w:ascii="TH SarabunPSK" w:hAnsi="TH SarabunPSK" w:cs="TH SarabunPSK" w:hint="cs"/>
          <w:sz w:val="32"/>
          <w:szCs w:val="32"/>
          <w:cs/>
        </w:rPr>
        <w:t>และดำเนินงานแล้ว</w:t>
      </w:r>
      <w:r w:rsidR="004321EF">
        <w:rPr>
          <w:rFonts w:ascii="TH SarabunPSK" w:hAnsi="TH SarabunPSK" w:cs="TH SarabunPSK" w:hint="cs"/>
          <w:sz w:val="32"/>
          <w:szCs w:val="32"/>
          <w:cs/>
        </w:rPr>
        <w:t xml:space="preserve"> ดังเช่น สำนักงานเขตพระนคร </w:t>
      </w:r>
      <w:r w:rsidR="00E36F4A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4321EF">
        <w:rPr>
          <w:rFonts w:ascii="TH SarabunPSK" w:hAnsi="TH SarabunPSK" w:cs="TH SarabunPSK" w:hint="cs"/>
          <w:sz w:val="32"/>
          <w:szCs w:val="32"/>
          <w:cs/>
        </w:rPr>
        <w:t>สวนพฤกษาศาสตร์</w:t>
      </w:r>
      <w:r w:rsidR="00E36F4A">
        <w:rPr>
          <w:rFonts w:ascii="TH SarabunPSK" w:hAnsi="TH SarabunPSK" w:cs="TH SarabunPSK" w:hint="cs"/>
          <w:sz w:val="32"/>
          <w:szCs w:val="32"/>
          <w:cs/>
        </w:rPr>
        <w:t>โดยรอบพื้นที่และชุมชน</w:t>
      </w:r>
      <w:r w:rsidR="004321EF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สำนักงานเขตดุสิต ดูแลรับผิดชอบในส่วนของการพัฒนาชุมชน จังหวัดนนทบุรี</w:t>
      </w:r>
      <w:r w:rsidR="007B2F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4A6B">
        <w:rPr>
          <w:rFonts w:ascii="TH SarabunPSK" w:hAnsi="TH SarabunPSK" w:cs="TH SarabunPSK" w:hint="cs"/>
          <w:sz w:val="32"/>
          <w:szCs w:val="32"/>
          <w:cs/>
        </w:rPr>
        <w:t xml:space="preserve">ดูแลรับผิดชอบอยู่หลายส่วนด้วยกัน </w:t>
      </w:r>
      <w:r w:rsidR="003869B0">
        <w:rPr>
          <w:rFonts w:ascii="TH SarabunPSK" w:hAnsi="TH SarabunPSK" w:cs="TH SarabunPSK" w:hint="cs"/>
          <w:sz w:val="32"/>
          <w:szCs w:val="32"/>
          <w:cs/>
        </w:rPr>
        <w:t>ดังเช่น องค์การบริหารส่วนจังหวัดนนทบุรี ได้จัดทำ</w:t>
      </w:r>
      <w:r w:rsidR="00DF4A6B">
        <w:rPr>
          <w:rFonts w:ascii="TH SarabunPSK" w:hAnsi="TH SarabunPSK" w:cs="TH SarabunPSK" w:hint="cs"/>
          <w:sz w:val="32"/>
          <w:szCs w:val="32"/>
          <w:cs/>
        </w:rPr>
        <w:t>ในส่วนของสวนพฤกษาศาสตร์โรงเรียน</w:t>
      </w:r>
      <w:r w:rsidR="003869B0">
        <w:rPr>
          <w:rFonts w:ascii="TH SarabunPSK" w:hAnsi="TH SarabunPSK" w:cs="TH SarabunPSK" w:hint="cs"/>
          <w:sz w:val="32"/>
          <w:szCs w:val="32"/>
          <w:cs/>
        </w:rPr>
        <w:t xml:space="preserve">, จัดทำโครงการอนุรักษ์พันธุกรรมพืชของจังหวัดนนทบุรี เทศบาลนครปากเกร็ด </w:t>
      </w:r>
      <w:r w:rsidR="00E36F4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869B0">
        <w:rPr>
          <w:rFonts w:ascii="TH SarabunPSK" w:hAnsi="TH SarabunPSK" w:cs="TH SarabunPSK" w:hint="cs"/>
          <w:sz w:val="32"/>
          <w:szCs w:val="32"/>
          <w:cs/>
        </w:rPr>
        <w:t>ริเริ่มโครงการบนพื้นที่สวนสมเด็จศรีนครินทร์</w:t>
      </w:r>
      <w:r w:rsidR="00E36F4A">
        <w:rPr>
          <w:rFonts w:ascii="TH SarabunPSK" w:hAnsi="TH SarabunPSK" w:cs="TH SarabunPSK" w:hint="cs"/>
          <w:sz w:val="32"/>
          <w:szCs w:val="32"/>
          <w:cs/>
        </w:rPr>
        <w:t>ฯ</w:t>
      </w:r>
      <w:r w:rsidR="003869B0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36F4A">
        <w:rPr>
          <w:rFonts w:ascii="TH SarabunPSK" w:hAnsi="TH SarabunPSK" w:cs="TH SarabunPSK" w:hint="cs"/>
          <w:sz w:val="32"/>
          <w:szCs w:val="32"/>
          <w:cs/>
        </w:rPr>
        <w:t>มี</w:t>
      </w:r>
      <w:r w:rsidR="003869B0">
        <w:rPr>
          <w:rFonts w:ascii="TH SarabunPSK" w:hAnsi="TH SarabunPSK" w:cs="TH SarabunPSK" w:hint="cs"/>
          <w:sz w:val="32"/>
          <w:szCs w:val="32"/>
          <w:cs/>
        </w:rPr>
        <w:t>การบูรณการร่วมกับชุมชนเพื่ออนุรักษ์สวนทุเรียนนนทบุรีเป็นจำนวน ๖๐ ต้น ๖๐ สายพันธุ์ เป็นต้น</w:t>
      </w:r>
    </w:p>
    <w:p w:rsidR="00367851" w:rsidRPr="00367851" w:rsidRDefault="00D50C44" w:rsidP="00406735">
      <w:pPr>
        <w:spacing w:before="240"/>
        <w:ind w:left="288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DC5D7D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2B59B7">
        <w:rPr>
          <w:rFonts w:ascii="TH SarabunPSK" w:hAnsi="TH SarabunPSK" w:cs="TH SarabunPSK"/>
          <w:sz w:val="32"/>
          <w:szCs w:val="32"/>
        </w:rPr>
        <w:tab/>
      </w:r>
      <w:r w:rsidR="00A266C4">
        <w:rPr>
          <w:rFonts w:ascii="TH SarabunPSK" w:hAnsi="TH SarabunPSK" w:cs="TH SarabunPSK"/>
          <w:sz w:val="32"/>
          <w:szCs w:val="32"/>
        </w:rPr>
        <w:t xml:space="preserve"> </w:t>
      </w:r>
      <w:r w:rsidR="00A266C4">
        <w:rPr>
          <w:rFonts w:ascii="TH SarabunPSK" w:hAnsi="TH SarabunPSK" w:cs="TH SarabunPSK" w:hint="cs"/>
          <w:sz w:val="32"/>
          <w:szCs w:val="32"/>
          <w:cs/>
        </w:rPr>
        <w:t>คณะและหน่วยงาน ให้ความสนใจในการลงพื้นที่เพื่อ</w:t>
      </w:r>
      <w:proofErr w:type="spellStart"/>
      <w:r w:rsidR="00A266C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A266C4">
        <w:rPr>
          <w:rFonts w:ascii="TH SarabunPSK" w:hAnsi="TH SarabunPSK" w:cs="TH SarabunPSK" w:hint="cs"/>
          <w:sz w:val="32"/>
          <w:szCs w:val="32"/>
          <w:cs/>
        </w:rPr>
        <w:t>การงานร่วมกับสำนักงานเขต</w:t>
      </w:r>
      <w:r w:rsidR="00116069">
        <w:rPr>
          <w:rFonts w:ascii="TH SarabunPSK" w:hAnsi="TH SarabunPSK" w:cs="TH SarabunPSK" w:hint="cs"/>
          <w:sz w:val="32"/>
          <w:szCs w:val="32"/>
          <w:cs/>
        </w:rPr>
        <w:t>และจังหวัด</w:t>
      </w:r>
      <w:r w:rsidR="00406735">
        <w:rPr>
          <w:rFonts w:ascii="TH SarabunPSK" w:hAnsi="TH SarabunPSK" w:cs="TH SarabunPSK" w:hint="cs"/>
          <w:sz w:val="32"/>
          <w:szCs w:val="32"/>
          <w:cs/>
        </w:rPr>
        <w:t>นนทบุรี</w:t>
      </w:r>
      <w:r w:rsidR="00A841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6069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A84177">
        <w:rPr>
          <w:rFonts w:ascii="TH SarabunPSK" w:hAnsi="TH SarabunPSK" w:cs="TH SarabunPSK" w:hint="cs"/>
          <w:sz w:val="32"/>
          <w:szCs w:val="32"/>
          <w:cs/>
        </w:rPr>
        <w:t>ขอศึกษาข้อมูลพื้นที่เพิ่มเติมเพื่อการ</w:t>
      </w:r>
      <w:r w:rsidR="00406735">
        <w:rPr>
          <w:rFonts w:ascii="TH SarabunPSK" w:hAnsi="TH SarabunPSK" w:cs="TH SarabunPSK" w:hint="cs"/>
          <w:sz w:val="32"/>
          <w:szCs w:val="32"/>
          <w:cs/>
        </w:rPr>
        <w:t>ลง</w:t>
      </w:r>
      <w:r w:rsidR="00EF3FF6">
        <w:rPr>
          <w:rFonts w:ascii="TH SarabunPSK" w:hAnsi="TH SarabunPSK" w:cs="TH SarabunPSK" w:hint="cs"/>
          <w:sz w:val="32"/>
          <w:szCs w:val="32"/>
          <w:cs/>
        </w:rPr>
        <w:t>พื้นที่</w:t>
      </w:r>
      <w:r w:rsidR="00A84177">
        <w:rPr>
          <w:rFonts w:ascii="TH SarabunPSK" w:hAnsi="TH SarabunPSK" w:cs="TH SarabunPSK" w:hint="cs"/>
          <w:sz w:val="32"/>
          <w:szCs w:val="32"/>
          <w:cs/>
        </w:rPr>
        <w:t>ทำงานวิจัยร่วมกัน</w:t>
      </w:r>
    </w:p>
    <w:p w:rsidR="00F74D73" w:rsidRPr="00105325" w:rsidRDefault="00105325" w:rsidP="00367851">
      <w:pPr>
        <w:spacing w:before="240"/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105325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๒</w:t>
      </w:r>
      <w:r w:rsidRPr="00105325">
        <w:rPr>
          <w:rFonts w:ascii="TH SarabunPSK" w:hAnsi="TH SarabunPSK" w:cs="TH SarabunPSK"/>
          <w:sz w:val="32"/>
          <w:szCs w:val="32"/>
          <w:cs/>
        </w:rPr>
        <w:tab/>
        <w:t>รับรองรายงานการประชุม ครั้งที่ ๑/๒๕๖๑ วันที่ ๑๕ พฤศจิกายน ๒๕๖๐                 ณ ห้องประชุม</w:t>
      </w:r>
      <w:proofErr w:type="spellStart"/>
      <w:r w:rsidRPr="00105325">
        <w:rPr>
          <w:rFonts w:ascii="TH SarabunPSK" w:hAnsi="TH SarabunPSK" w:cs="TH SarabunPSK"/>
          <w:sz w:val="32"/>
          <w:szCs w:val="32"/>
          <w:cs/>
        </w:rPr>
        <w:t>รพีพัฒน์</w:t>
      </w:r>
      <w:proofErr w:type="spellEnd"/>
      <w:r w:rsidRPr="00105325">
        <w:rPr>
          <w:rFonts w:ascii="TH SarabunPSK" w:hAnsi="TH SarabunPSK" w:cs="TH SarabunPSK"/>
          <w:sz w:val="32"/>
          <w:szCs w:val="32"/>
          <w:cs/>
        </w:rPr>
        <w:t xml:space="preserve"> ชั้น ๓ อาคารสำนักงานอธิการบดี</w:t>
      </w:r>
      <w:r w:rsidR="005A342B" w:rsidRPr="00105325">
        <w:rPr>
          <w:rFonts w:ascii="TH SarabunPSK" w:hAnsi="TH SarabunPSK" w:cs="TH SarabunPSK"/>
          <w:sz w:val="32"/>
          <w:szCs w:val="32"/>
        </w:rPr>
        <w:t xml:space="preserve"> </w:t>
      </w:r>
      <w:r w:rsidR="00331599" w:rsidRPr="0010532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5A75" w:rsidRPr="0010532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6E41" w:rsidRDefault="00FF68E9" w:rsidP="00FF68E9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273910">
        <w:rPr>
          <w:rFonts w:ascii="TH SarabunPSK" w:hAnsi="TH SarabunPSK" w:cs="TH SarabunPSK"/>
          <w:sz w:val="32"/>
          <w:szCs w:val="32"/>
          <w:cs/>
        </w:rPr>
        <w:tab/>
      </w:r>
      <w:r w:rsidRPr="00273910">
        <w:rPr>
          <w:rFonts w:ascii="TH SarabunPSK" w:hAnsi="TH SarabunPSK" w:cs="TH SarabunPSK" w:hint="cs"/>
          <w:sz w:val="32"/>
          <w:szCs w:val="32"/>
          <w:cs/>
        </w:rPr>
        <w:t>รับรองรายงานการประชุม</w:t>
      </w:r>
      <w:r w:rsidRPr="002739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3910">
        <w:rPr>
          <w:rFonts w:ascii="TH SarabunPSK" w:hAnsi="TH SarabunPSK" w:cs="TH SarabunPSK" w:hint="cs"/>
          <w:sz w:val="32"/>
          <w:szCs w:val="32"/>
          <w:cs/>
        </w:rPr>
        <w:t>โดยไม่มีการแก้ไข</w:t>
      </w:r>
    </w:p>
    <w:p w:rsidR="00F73FDD" w:rsidRDefault="00F73FDD" w:rsidP="00876E41">
      <w:pPr>
        <w:spacing w:before="240"/>
        <w:ind w:left="2160" w:right="26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83C5B" w:rsidRPr="00E83C5B" w:rsidRDefault="00E83C5B" w:rsidP="00E83C5B">
      <w:pPr>
        <w:spacing w:before="240"/>
        <w:ind w:left="6480" w:right="2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83C5B">
        <w:rPr>
          <w:rFonts w:ascii="TH SarabunPSK" w:hAnsi="TH SarabunPSK" w:cs="TH SarabunPSK" w:hint="cs"/>
          <w:sz w:val="32"/>
          <w:szCs w:val="32"/>
          <w:cs/>
        </w:rPr>
        <w:t>/</w:t>
      </w:r>
      <w:r w:rsidRPr="00E83C5B">
        <w:rPr>
          <w:rFonts w:ascii="TH SarabunPSK" w:hAnsi="TH SarabunPSK" w:cs="TH SarabunPSK"/>
          <w:sz w:val="32"/>
          <w:szCs w:val="32"/>
          <w:cs/>
        </w:rPr>
        <w:t>ระเบียบวาระที่ ๓</w:t>
      </w:r>
      <w:r w:rsidRPr="00E83C5B">
        <w:rPr>
          <w:rFonts w:ascii="TH SarabunPSK" w:hAnsi="TH SarabunPSK" w:cs="TH SarabunPSK"/>
          <w:sz w:val="32"/>
          <w:szCs w:val="32"/>
        </w:rPr>
        <w:t>…</w:t>
      </w:r>
    </w:p>
    <w:p w:rsidR="00E83C5B" w:rsidRPr="00E83C5B" w:rsidRDefault="00E83C5B" w:rsidP="00E83C5B">
      <w:pPr>
        <w:spacing w:before="240"/>
        <w:ind w:left="2160" w:right="26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E83C5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ระเบียบวาระที่ ๓</w:t>
      </w:r>
      <w:r w:rsidRPr="00E83C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83C5B">
        <w:rPr>
          <w:rFonts w:ascii="TH SarabunPSK" w:hAnsi="TH SarabunPSK" w:cs="TH SarabunPSK"/>
          <w:sz w:val="32"/>
          <w:szCs w:val="32"/>
          <w:cs/>
        </w:rPr>
        <w:tab/>
      </w:r>
      <w:r w:rsidRPr="00E83C5B">
        <w:rPr>
          <w:rFonts w:ascii="TH SarabunPSK" w:hAnsi="TH SarabunPSK" w:cs="TH SarabunPSK"/>
          <w:b/>
          <w:bCs/>
          <w:sz w:val="32"/>
          <w:szCs w:val="32"/>
          <w:cs/>
        </w:rPr>
        <w:t>เรื่องสืบเนื่อง</w:t>
      </w:r>
    </w:p>
    <w:p w:rsidR="00876E41" w:rsidRPr="00E83C5B" w:rsidRDefault="00E83C5B" w:rsidP="00E83C5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83C5B">
        <w:rPr>
          <w:rFonts w:ascii="TH SarabunPSK" w:hAnsi="TH SarabunPSK" w:cs="TH SarabunPSK"/>
          <w:sz w:val="32"/>
          <w:szCs w:val="32"/>
          <w:cs/>
        </w:rPr>
        <w:t>๓.๑</w:t>
      </w:r>
      <w:r w:rsidRPr="00E83C5B">
        <w:rPr>
          <w:rFonts w:ascii="TH SarabunPSK" w:hAnsi="TH SarabunPSK" w:cs="TH SarabunPSK"/>
          <w:sz w:val="32"/>
          <w:szCs w:val="32"/>
          <w:cs/>
        </w:rPr>
        <w:tab/>
        <w:t>แผนปฏิบัติงานโครงการอนุรักษ์พันธุกรรมพืชฯ ประจำปีงบประมาณ พ.ศ. ๒๕๖๑</w:t>
      </w:r>
    </w:p>
    <w:p w:rsidR="00FF68E9" w:rsidRDefault="00FF68E9" w:rsidP="00876E41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7391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A0591">
        <w:rPr>
          <w:rFonts w:ascii="TH SarabunPSK" w:hAnsi="TH SarabunPSK" w:cs="TH SarabunPSK"/>
          <w:sz w:val="32"/>
          <w:szCs w:val="32"/>
        </w:rPr>
        <w:tab/>
      </w:r>
      <w:r w:rsidR="00EA0591">
        <w:rPr>
          <w:rFonts w:ascii="TH SarabunPSK" w:hAnsi="TH SarabunPSK" w:cs="TH SarabunPSK"/>
          <w:sz w:val="32"/>
          <w:szCs w:val="32"/>
        </w:rPr>
        <w:tab/>
      </w:r>
      <w:r w:rsidR="00EA0591">
        <w:rPr>
          <w:rFonts w:ascii="TH SarabunPSK" w:hAnsi="TH SarabunPSK" w:cs="TH SarabunPSK"/>
          <w:sz w:val="32"/>
          <w:szCs w:val="32"/>
        </w:rPr>
        <w:tab/>
      </w:r>
      <w:r w:rsidR="00223D46">
        <w:rPr>
          <w:rFonts w:ascii="TH SarabunPSK" w:hAnsi="TH SarabunPSK" w:cs="TH SarabunPSK" w:hint="cs"/>
          <w:sz w:val="32"/>
          <w:szCs w:val="32"/>
          <w:cs/>
        </w:rPr>
        <w:t>ตามที่คณะได้ส่งแผน</w:t>
      </w:r>
      <w:r w:rsidR="00CA7A59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223D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7A59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223D46">
        <w:rPr>
          <w:rFonts w:ascii="TH SarabunPSK" w:hAnsi="TH SarabunPSK" w:cs="TH SarabunPSK" w:hint="cs"/>
          <w:sz w:val="32"/>
          <w:szCs w:val="32"/>
          <w:cs/>
        </w:rPr>
        <w:t>งบประมาณ พ.ศ.๒๕๖๑ เพื่อนำมาบรรจุ      ในแผนการดำเนินงานโครงการอนุรักษ์พันธุกรรมพืชฯ ปีงบประมาณ ๒๕๖๑ นั้น กองศิลปวัฒนธรรม             ได้ดำเนินการรวบรวมและจัดทำเป็นรายงานตามตารางที่เสนอในที่ประชุม และให้คณะพิจารณาแผนการดำเนินงานพร้อมกัน</w:t>
      </w:r>
    </w:p>
    <w:p w:rsidR="00AE7184" w:rsidRDefault="00223D46" w:rsidP="00223D46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0288">
        <w:rPr>
          <w:rFonts w:ascii="TH SarabunPSK" w:hAnsi="TH SarabunPSK" w:cs="TH SarabunPSK" w:hint="cs"/>
          <w:sz w:val="32"/>
          <w:szCs w:val="32"/>
          <w:cs/>
        </w:rPr>
        <w:t>รับทราบ และ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พิจารณาแผน</w:t>
      </w:r>
      <w:r w:rsidR="003A5893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="001C3375">
        <w:rPr>
          <w:rFonts w:ascii="TH SarabunPSK" w:hAnsi="TH SarabunPSK" w:cs="TH SarabunPSK" w:hint="cs"/>
          <w:sz w:val="32"/>
          <w:szCs w:val="32"/>
          <w:cs/>
        </w:rPr>
        <w:t xml:space="preserve"> โดยไม่มีการแก้ไข</w:t>
      </w:r>
    </w:p>
    <w:p w:rsidR="002F3036" w:rsidRDefault="002F3036" w:rsidP="00223D46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F3036">
        <w:rPr>
          <w:rFonts w:ascii="TH SarabunPSK" w:hAnsi="TH SarabunPSK" w:cs="TH SarabunPSK"/>
          <w:sz w:val="32"/>
          <w:szCs w:val="32"/>
          <w:cs/>
        </w:rPr>
        <w:t>๓.๒</w:t>
      </w:r>
      <w:r w:rsidRPr="002F3036">
        <w:rPr>
          <w:rFonts w:ascii="TH SarabunPSK" w:hAnsi="TH SarabunPSK" w:cs="TH SarabunPSK"/>
          <w:sz w:val="32"/>
          <w:szCs w:val="32"/>
          <w:cs/>
        </w:rPr>
        <w:tab/>
        <w:t>การปรับเปลี่ยนแผนการดำเนินงานโครงการอนุรักษ์พันธุกรรมพืชฯ ประจำปีงบประมาณ พ.ศ. ๒๕๖๒</w:t>
      </w:r>
    </w:p>
    <w:p w:rsidR="00384BB6" w:rsidRDefault="005123DE" w:rsidP="005038CB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ตามที่คณะได้ส่งแผน</w:t>
      </w:r>
      <w:r w:rsidR="004C0B1E">
        <w:rPr>
          <w:rFonts w:ascii="TH SarabunPSK" w:hAnsi="TH SarabunPSK" w:cs="TH SarabunPSK" w:hint="cs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พ.ศ.๒๕๖</w:t>
      </w:r>
      <w:r w:rsidR="004C0B1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เพื่อนำมาบรรจุในแผนการดำเนินงานโครงการอนุรักษ์พันธุกรรมพืชฯ ปีงบประมาณ ๒๕๖</w:t>
      </w:r>
      <w:r w:rsidR="004C0B1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 กองศิลปวัฒนธรรม             ได้ดำเนินการรวบรวมและจัดทำเป็นรายงานตามตารางที่เสนอในที่ประชุม และให้คณะ</w:t>
      </w:r>
      <w:r w:rsidR="002213DC">
        <w:rPr>
          <w:rFonts w:ascii="TH SarabunPSK" w:hAnsi="TH SarabunPSK" w:cs="TH SarabunPSK" w:hint="cs"/>
          <w:sz w:val="32"/>
          <w:szCs w:val="32"/>
          <w:cs/>
        </w:rPr>
        <w:t>และหน่วยงานร่วมกัน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พิจารณาพร้อมกัน</w:t>
      </w:r>
    </w:p>
    <w:p w:rsidR="002F3036" w:rsidRPr="002F3036" w:rsidRDefault="00384BB6" w:rsidP="00223D46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73910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รับทราบ</w:t>
      </w:r>
      <w:r w:rsidR="00B329BC">
        <w:rPr>
          <w:rFonts w:ascii="TH SarabunPSK" w:hAnsi="TH SarabunPSK" w:cs="TH SarabunPSK"/>
          <w:sz w:val="32"/>
          <w:szCs w:val="32"/>
        </w:rPr>
        <w:t xml:space="preserve"> </w:t>
      </w:r>
      <w:r w:rsidR="00B329BC">
        <w:rPr>
          <w:rFonts w:ascii="TH SarabunPSK" w:hAnsi="TH SarabunPSK" w:cs="TH SarabunPSK" w:hint="cs"/>
          <w:sz w:val="32"/>
          <w:szCs w:val="32"/>
          <w:cs/>
        </w:rPr>
        <w:t>และพิจารณาแผนการดำเนินงาน โดยไม่มีการแก้ไข</w:t>
      </w:r>
    </w:p>
    <w:p w:rsidR="00384BB6" w:rsidRPr="00384BB6" w:rsidRDefault="00384BB6" w:rsidP="00384BB6">
      <w:pPr>
        <w:spacing w:before="240"/>
        <w:ind w:left="2160" w:right="26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384BB6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384BB6">
        <w:rPr>
          <w:rFonts w:ascii="TH SarabunPSK" w:hAnsi="TH SarabunPSK" w:cs="TH SarabunPSK"/>
          <w:sz w:val="32"/>
          <w:szCs w:val="32"/>
          <w:cs/>
        </w:rPr>
        <w:tab/>
      </w:r>
      <w:r w:rsidRPr="00384BB6">
        <w:rPr>
          <w:rFonts w:ascii="TH SarabunPSK" w:hAnsi="TH SarabunPSK" w:cs="TH SarabunPSK"/>
          <w:b/>
          <w:bCs/>
          <w:sz w:val="32"/>
          <w:szCs w:val="32"/>
          <w:cs/>
        </w:rPr>
        <w:t>เรื่องเพื่อพิจารณา</w:t>
      </w:r>
    </w:p>
    <w:p w:rsidR="002F1A40" w:rsidRDefault="00384BB6" w:rsidP="00384BB6">
      <w:pPr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84BB6">
        <w:rPr>
          <w:rFonts w:ascii="TH SarabunPSK" w:hAnsi="TH SarabunPSK" w:cs="TH SarabunPSK"/>
          <w:sz w:val="32"/>
          <w:szCs w:val="32"/>
          <w:cs/>
        </w:rPr>
        <w:t>๔.๑</w:t>
      </w:r>
      <w:r w:rsidRPr="00384BB6">
        <w:rPr>
          <w:rFonts w:ascii="TH SarabunPSK" w:hAnsi="TH SarabunPSK" w:cs="TH SarabunPSK"/>
          <w:sz w:val="32"/>
          <w:szCs w:val="32"/>
          <w:cs/>
        </w:rPr>
        <w:tab/>
        <w:t>พิจารณาและรายงานผลโครงการอนุรักษ์พันธุกรรมพืช ไตรมาสที่ ๒                    (๑ มกราคม – ๓๑ มีนาคม ๒๕๖๑)</w:t>
      </w:r>
      <w:r w:rsidR="002F1A40" w:rsidRPr="002F1A4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12711" w:rsidRDefault="002C7791" w:rsidP="002C7791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กองศิลปวัฒนธรรม ได้รวบรวมผลการดำเนินงานโครงการ</w:t>
      </w:r>
      <w:r w:rsidRPr="005F7846">
        <w:rPr>
          <w:rFonts w:ascii="TH SarabunPSK" w:hAnsi="TH SarabunPSK" w:cs="TH SarabunPSK"/>
          <w:sz w:val="32"/>
          <w:szCs w:val="32"/>
          <w:cs/>
        </w:rPr>
        <w:t xml:space="preserve">อนุรักษ์พันธุกรรมพืช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ไตรมาสที่ </w:t>
      </w:r>
      <w:r w:rsidR="00664734">
        <w:rPr>
          <w:rFonts w:ascii="TH SarabunPSK" w:hAnsi="TH SarabunPSK" w:cs="TH SarabunPSK" w:hint="cs"/>
          <w:sz w:val="32"/>
          <w:szCs w:val="32"/>
          <w:cs/>
        </w:rPr>
        <w:t>๒ ดังตารางที่เสนอในที่ประชุม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1107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60"/>
        <w:gridCol w:w="540"/>
        <w:gridCol w:w="1260"/>
        <w:gridCol w:w="360"/>
        <w:gridCol w:w="990"/>
        <w:gridCol w:w="450"/>
        <w:gridCol w:w="630"/>
        <w:gridCol w:w="450"/>
        <w:gridCol w:w="450"/>
        <w:gridCol w:w="630"/>
        <w:gridCol w:w="810"/>
        <w:gridCol w:w="900"/>
        <w:gridCol w:w="450"/>
        <w:gridCol w:w="450"/>
        <w:gridCol w:w="450"/>
        <w:gridCol w:w="450"/>
        <w:gridCol w:w="270"/>
        <w:gridCol w:w="360"/>
        <w:gridCol w:w="360"/>
        <w:gridCol w:w="450"/>
      </w:tblGrid>
      <w:tr w:rsidR="00664734" w:rsidRPr="00664734" w:rsidTr="00664734">
        <w:trPr>
          <w:trHeight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ลำดับ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คณะ/หน่วยงาน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ชื่อโครงการ/กิจกรรม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กิจกรรมที่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สถานที่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วันที่ดำเนินการ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เป้าหมาย(คน)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แหล่งงบ ประมาณ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งบประมาณที่ได้รับ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งบประมาณใช้จริง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บรรลุวัตถุประสงค์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ความพึงพอใจ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การเผยแพร่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การดำเนินงาน</w:t>
            </w:r>
          </w:p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4734" w:rsidRPr="00664734" w:rsidTr="00664734">
        <w:trPr>
          <w:trHeight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แผน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ผล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แผน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ผล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ร้อยละ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เฉลี่ย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ร้อยละ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เฉลี่ย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มี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ไม่มี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บรรลุ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ไม่บรรลุ</w:t>
            </w:r>
          </w:p>
        </w:tc>
      </w:tr>
      <w:tr w:rsidR="00664734" w:rsidRPr="00664734" w:rsidTr="00664734">
        <w:trPr>
          <w:trHeight w:val="122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คอ.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โครงการส่งเสริมทำนุบำรุงศิลปวัฒนธรรม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และอนุรักษ์สิ่งแวดล้อมตามแนวพระราชดำริฯ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     (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๓๕ คน)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อุทยานสิ่งแวดล้อมนานาชาติสิรินธร ชะอำ จ.เพชรบุรี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ก.พ.-๖๑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๑๖-๑๗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ก.พ.๖๑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๓๕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๔๕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๕๐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๔๘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๗๖๘.๐๙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๙๗.๑๔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๔.๘๖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๙๑.๐๓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๔.๕๕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34" w:rsidRPr="00664734" w:rsidRDefault="00664734" w:rsidP="00664734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734" w:rsidRPr="00664734" w:rsidRDefault="00664734" w:rsidP="00664734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64734" w:rsidRPr="00664734" w:rsidTr="00503E0A">
        <w:trPr>
          <w:trHeight w:val="144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๒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ทค</w:t>
            </w:r>
            <w:proofErr w:type="spellEnd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ศ.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โครงการค่ายอนุรักษ์เชิงสร้างสรรค์ด้วยภูมิปัญญาท้องถิ่นไทยแห่งศิลปวัฒนธรรมไทย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         (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๔๕ คน)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คณะเทคโนโลยี </w:t>
            </w:r>
            <w:proofErr w:type="spellStart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คหกรรม</w:t>
            </w:r>
            <w:proofErr w:type="spellEnd"/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ศาสตร์ และศึกษาดูงาน จังหวัดพระนครศรีอยุธยา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ม.ค.-๖๑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๒๐-๒๒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ม.ค.๖๑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๔๕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๔๖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๑๕๐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๑๕๐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อยู่ระหว่างประมวลผล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734" w:rsidRPr="00664734" w:rsidRDefault="00664734" w:rsidP="00664734">
            <w:pPr>
              <w:jc w:val="center"/>
              <w:rPr>
                <w:rFonts w:ascii="Wingdings" w:hAnsi="Wingdings" w:cs="Tahoma"/>
                <w:color w:val="000000"/>
                <w:sz w:val="28"/>
              </w:rPr>
            </w:pPr>
            <w:r w:rsidRPr="00664734">
              <w:rPr>
                <w:rFonts w:ascii="Wingdings" w:hAnsi="Wingdings" w:cs="Tahoma"/>
                <w:color w:val="000000"/>
                <w:sz w:val="28"/>
              </w:rPr>
              <w:t>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734" w:rsidRPr="00664734" w:rsidRDefault="00664734" w:rsidP="00664734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64734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64734" w:rsidRPr="00664734" w:rsidRDefault="00664734" w:rsidP="00664734">
            <w:pPr>
              <w:jc w:val="center"/>
              <w:rPr>
                <w:rFonts w:ascii="Wingdings" w:hAnsi="Wingdings" w:cs="Tahoma"/>
                <w:color w:val="000000"/>
                <w:sz w:val="28"/>
              </w:rPr>
            </w:pPr>
            <w:r w:rsidRPr="00664734">
              <w:rPr>
                <w:rFonts w:ascii="Wingdings" w:hAnsi="Wingdings" w:cs="Tahoma"/>
                <w:color w:val="000000"/>
                <w:sz w:val="28"/>
              </w:rPr>
              <w:t>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734" w:rsidRPr="00664734" w:rsidRDefault="00664734" w:rsidP="00664734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664734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664734" w:rsidRDefault="006E28FB" w:rsidP="002C7791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</w:t>
      </w: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ตารางต่อ...</w:t>
      </w:r>
      <w:proofErr w:type="gramEnd"/>
    </w:p>
    <w:p w:rsidR="00857C12" w:rsidRDefault="00857C12" w:rsidP="002C7791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134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360"/>
        <w:gridCol w:w="540"/>
        <w:gridCol w:w="1350"/>
        <w:gridCol w:w="270"/>
        <w:gridCol w:w="990"/>
        <w:gridCol w:w="450"/>
        <w:gridCol w:w="630"/>
        <w:gridCol w:w="540"/>
        <w:gridCol w:w="540"/>
        <w:gridCol w:w="630"/>
        <w:gridCol w:w="900"/>
        <w:gridCol w:w="900"/>
        <w:gridCol w:w="450"/>
        <w:gridCol w:w="450"/>
        <w:gridCol w:w="450"/>
        <w:gridCol w:w="450"/>
        <w:gridCol w:w="270"/>
        <w:gridCol w:w="360"/>
        <w:gridCol w:w="360"/>
        <w:gridCol w:w="450"/>
      </w:tblGrid>
      <w:tr w:rsidR="006E28FB" w:rsidRPr="00664734" w:rsidTr="00E263DE">
        <w:trPr>
          <w:trHeight w:val="4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20DCB" w:rsidRDefault="00820DC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ลำดับ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คณะ/หน่วยงาน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ชื่อโครงการ/กิจกรรม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28FB" w:rsidRPr="00664734" w:rsidRDefault="00B37C24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18"/>
                <w:szCs w:val="18"/>
                <w:cs/>
              </w:rPr>
              <w:t>กก.</w:t>
            </w:r>
            <w:r w:rsidR="006E28FB"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ที่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สถานที่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วันที่ดำเนินการ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เป้าหมาย(คน)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แหล่งงบ ประมาณ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งบประมาณที่ได้รับ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งบประมาณใช้จริง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บรรลุวัตถุประสงค์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ความพึงพอใจ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การเผยแพร่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การดำเนินงาน</w:t>
            </w:r>
          </w:p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28FB" w:rsidRPr="00664734" w:rsidTr="00B37C24">
        <w:trPr>
          <w:trHeight w:val="42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แผน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ผล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แผน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ผล</w:t>
            </w: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ร้อยละ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เฉลี่ย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ร้อยละ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เฉลี่ย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มี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ไม่มี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บรรลุ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E28FB" w:rsidRPr="00664734" w:rsidRDefault="006E28FB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ไม่บรรลุ</w:t>
            </w:r>
          </w:p>
        </w:tc>
      </w:tr>
      <w:tr w:rsidR="00ED02DA" w:rsidRPr="00664734" w:rsidTr="00B37C24">
        <w:trPr>
          <w:trHeight w:val="12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ทค</w:t>
            </w:r>
            <w:proofErr w:type="spellEnd"/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ศ.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โครงการตามรอยพระราชดำริเพื่ออนุรักษ์และพัฒนาผลิตภัณฑ์และใช้ประโยชน์จากพันธุกรรมพืช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(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๔๐ คน)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 คณะเทคโนโลยี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คหกรรม</w:t>
            </w:r>
            <w:proofErr w:type="spellEnd"/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ศาสตร์ และศึกษาดูงาน จังหวัดนครปฐม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มี.ค.-๖๑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๒๗-๒๘ ม.ค.๖๑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๑๔๐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๑๔๐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2DA" w:rsidRPr="00ED02DA" w:rsidRDefault="00ED02DA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D02DA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อยู่ระหว่างประมวลผล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DA" w:rsidRPr="00664734" w:rsidRDefault="00ED02DA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DA" w:rsidRPr="00664734" w:rsidRDefault="00ED02DA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2DA" w:rsidRPr="00664734" w:rsidRDefault="00ED02DA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02DA" w:rsidRPr="00664734" w:rsidRDefault="00ED02DA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45BF0" w:rsidRPr="00664734" w:rsidTr="00E263DE">
        <w:trPr>
          <w:trHeight w:val="12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บธ</w:t>
            </w:r>
            <w:proofErr w:type="spellEnd"/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โครงการการพัฒนาและการทำการตลาดผลิตภัณฑ์ชุมชนบ้านถ้ำเสือ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จ.เพชรบุรี (เป้าหมาย ๓๐ คน)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         (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มี ๓ ระยะ)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ชุมชนบ้านถ้ำเสือ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จ.เพชรบุรี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 w:rsidP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ก.พ.-เม.ย.๖๑</w:t>
            </w:r>
          </w:p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F0" w:rsidRPr="00D45BF0" w:rsidRDefault="00D45BF0" w:rsidP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๓๐</w:t>
            </w:r>
          </w:p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๑๑๕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D45BF0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๒๑๐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BF0" w:rsidRPr="00D45BF0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CB" w:rsidRPr="005803CB" w:rsidRDefault="005803CB" w:rsidP="005803CB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803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อยู่ระหว่างรอดำเนินการ</w:t>
            </w:r>
          </w:p>
          <w:p w:rsidR="00D45BF0" w:rsidRPr="005803CB" w:rsidRDefault="00D45BF0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F0" w:rsidRPr="005803CB" w:rsidRDefault="00D45BF0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F0" w:rsidRPr="005803CB" w:rsidRDefault="00D45BF0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BF0" w:rsidRPr="005803CB" w:rsidRDefault="00D45BF0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5BF0" w:rsidRPr="005803CB" w:rsidRDefault="00D45BF0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A65" w:rsidRPr="00664734" w:rsidTr="00E263DE">
        <w:trPr>
          <w:trHeight w:val="82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บธ</w:t>
            </w:r>
            <w:proofErr w:type="spellEnd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โครงการวิถีไทยวิถีเศรษฐกิจพอเพียง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              (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๕๐ คน)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ศูย์</w:t>
            </w:r>
            <w:proofErr w:type="spellEnd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การเรียนรู้ ชุมชนตำบลหนองสาหร่าย จ.กาญจนบุรี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๙-๑๐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ม.ค.๖๑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๖๐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๕๗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๘๑๒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 w:rsidP="00E77A65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อยู่ระหว่างประมวลผล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5803CB" w:rsidRDefault="00E77A65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5803CB" w:rsidRDefault="00E77A65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5803CB" w:rsidRDefault="00E77A65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A65" w:rsidRPr="005803CB" w:rsidRDefault="00E77A65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A65" w:rsidRPr="00664734" w:rsidTr="00E263DE">
        <w:trPr>
          <w:trHeight w:val="110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วท</w:t>
            </w:r>
            <w:proofErr w:type="spellEnd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โครงการถ่ายทอดองค์ความรู้ด้านศิลปวัฒนธรรมและสิ่งแวดล้อม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(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๗๐ คน)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มทร.พระนคร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ศูนย์พระนครเหนือ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มี.ค.-๖๑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๒๖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ม.ค.๖๑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E77A65" w:rsidRDefault="00E77A65" w:rsidP="00E77A65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๗๐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๗๐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๖๒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๖๐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๑๕๖.๘๐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๙๒.๔๐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๔.๔๙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๙๑.๙๐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๔.๕๐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664734" w:rsidRDefault="00E77A65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664734" w:rsidRDefault="00E77A65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664734" w:rsidRDefault="00E77A65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A65" w:rsidRPr="005803CB" w:rsidRDefault="00E77A65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77A65" w:rsidRPr="00664734" w:rsidTr="00E263DE">
        <w:trPr>
          <w:trHeight w:val="8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๗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วท</w:t>
            </w:r>
            <w:proofErr w:type="spellEnd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โครงการนักสิ่งแวดล้อมรวมใจใฝ่เรียนรู้ตามรอยพ่อ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(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๘๐ คน)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จังหวัดสมุทรสงคราม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มี.ค.-๖๑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๓-ก.พ.-๖๑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๘๕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๘๕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๓๗๐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๙๔.๒๐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๔.๘๐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๙๔.๖๐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65" w:rsidRPr="00E77A65" w:rsidRDefault="00E77A65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๔.๗๗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664734" w:rsidRDefault="00E77A65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664734" w:rsidRDefault="00E77A65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7A65" w:rsidRPr="00664734" w:rsidRDefault="00E77A65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7A65" w:rsidRPr="005803CB" w:rsidRDefault="00E77A65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43D9" w:rsidRPr="00664734" w:rsidTr="00D62FE4">
        <w:trPr>
          <w:trHeight w:val="84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วศ</w:t>
            </w:r>
            <w:proofErr w:type="spellEnd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rPr>
                <w:rFonts w:ascii="TH SarabunPSK" w:hAnsi="TH SarabunPSK" w:cs="TH SarabunPSK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sz w:val="18"/>
                <w:szCs w:val="18"/>
                <w:cs/>
              </w:rPr>
              <w:t>โครงการฝึกอบรมศึกษาดูงานด้านการอนุรักษ์และฟื้นฟูธรรมชาติโครงการพระราชดำริ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820DCB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E77A65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ดำเนินการ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ระยะที่ ๒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๒๒-๒๓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ม.ค.๖๑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0C43D9" w:rsidRDefault="000C43D9" w:rsidP="005B39E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 w:rsidP="005B39E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๕๘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๘๘๐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๕๔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๖๕๑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Default="000C43D9" w:rsidP="005803CB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  <w:p w:rsidR="000C43D9" w:rsidRDefault="000C43D9" w:rsidP="000C43D9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  <w:p w:rsidR="000C43D9" w:rsidRPr="000C43D9" w:rsidRDefault="000C43D9" w:rsidP="000C43D9">
            <w:pPr>
              <w:jc w:val="center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0C43D9">
              <w:rPr>
                <w:rFonts w:ascii="TH SarabunPSK" w:hAnsi="TH SarabunPSK" w:cs="TH SarabunPSK"/>
                <w:sz w:val="18"/>
                <w:szCs w:val="18"/>
                <w:cs/>
              </w:rPr>
              <w:t>อยู่ระหว่างประมวลผล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5803CB" w:rsidRDefault="000C43D9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5803CB" w:rsidRDefault="000C43D9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5803CB" w:rsidRDefault="000C43D9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3D9" w:rsidRPr="005803CB" w:rsidRDefault="000C43D9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43D9" w:rsidRPr="00664734" w:rsidTr="00E263DE">
        <w:trPr>
          <w:trHeight w:val="8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อสอ</w:t>
            </w:r>
            <w:proofErr w:type="spellEnd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โครงการอนุรักษ์ศิลปวัฒนธรรมไทย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        (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๔๐ คน)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ศูนย์วัฒนธรรมไทยทรงดำ บ้านหัวเขาจีน จ.ราชบุรี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ก.พ.-๖๑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๑๐-๑๑ มี.ค.๖๑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รายได้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๑๐๐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๙๙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๙๖๓.๒๐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๙๗.๕๐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๔.๘๗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๙๕.๐๐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๔.๗๕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664734" w:rsidRDefault="000C43D9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664734" w:rsidRDefault="000C43D9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664734" w:rsidRDefault="000C43D9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3D9" w:rsidRPr="005803CB" w:rsidRDefault="000C43D9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43D9" w:rsidRPr="00664734" w:rsidTr="00E263DE">
        <w:trPr>
          <w:trHeight w:val="10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อสอ</w:t>
            </w:r>
            <w:proofErr w:type="spellEnd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โครงการอนุรักษ์พันธุกรรมพืชอันเนื่องมาจากพระราชดำริฯ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(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๓๐ คน)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อำเภอเกาะเกร็ด 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อบต</w:t>
            </w:r>
            <w:proofErr w:type="spellEnd"/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.บ้านใหม่ จังหวัดนนทบุรี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มี.ค.-๖๑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๑๕-๑๖ มี.ค.๖๑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๓๓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รายได้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๖๐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D9" w:rsidRPr="000C43D9" w:rsidRDefault="000C43D9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๕๙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๗๗๗.๘๐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๙๓.๓๓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๔.๖๖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๙๐.๐๐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43D9" w:rsidRPr="000C43D9" w:rsidRDefault="000C43D9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C43D9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๔.๕๐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664734" w:rsidRDefault="000C43D9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664734" w:rsidRDefault="000C43D9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43D9" w:rsidRPr="00664734" w:rsidRDefault="000C43D9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C43D9" w:rsidRPr="005803CB" w:rsidRDefault="000C43D9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32CF" w:rsidRPr="00664734" w:rsidTr="00E263DE">
        <w:trPr>
          <w:trHeight w:val="12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820DCB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สถอ</w:t>
            </w:r>
            <w:proofErr w:type="spellEnd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โครงการสืบสานภูมิปัญญาและวัฒนธรรมไทยเพื่อพัฒนาศักยภาพการออกแบบสู่สากล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(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 ๕๐ คน)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หมู่บ้านกองเอกราช จังหวัดอ่างทอง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มี.ค.-๖๑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๑๓-๑๕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ก.พ.๖๑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๕๐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๕๐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๑๕๑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๑๕๐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๕๐๐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2CF" w:rsidRPr="000C43D9" w:rsidRDefault="005B32CF" w:rsidP="00FA4025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อยู่ระหว่างประมวลผล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664734" w:rsidRDefault="005B32CF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664734" w:rsidRDefault="005B32CF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664734" w:rsidRDefault="005B32CF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2CF" w:rsidRPr="005803CB" w:rsidRDefault="005B32CF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B32CF" w:rsidRPr="00664734" w:rsidTr="00E263DE">
        <w:trPr>
          <w:trHeight w:val="122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820DCB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๑๒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proofErr w:type="spellStart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กศว</w:t>
            </w:r>
            <w:proofErr w:type="spellEnd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โครงการศึกษาความหลากหลายทางชีวภาพและการอนุรักษ์ทรัพยากรธรรมชาติ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ระดับอุดมศึกษา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    (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เป้าหมาย </w:t>
            </w:r>
            <w:proofErr w:type="spellStart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นศ</w:t>
            </w:r>
            <w:proofErr w:type="spellEnd"/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.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บุคลากร ๔๕ คน)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820DCB" w:rsidRDefault="005B32C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ณ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สถานีวิจัยสิ่งแวดล้อมสะแกราช อ.วังน้ำเขียว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 </w:t>
            </w:r>
            <w:r w:rsidRPr="00820DCB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จังหวัดนครราชสีมา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มี.ค.-๖๑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</w:rPr>
              <w:t xml:space="preserve"> 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๓๐-๓๑ มี.ค.๖๑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๔๖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แผ่นดิน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๗๑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๐๐๐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2CF" w:rsidRPr="005B32CF" w:rsidRDefault="005B32CF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๖๑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</w:rPr>
              <w:t>,</w:t>
            </w: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๙๒๕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2CF" w:rsidRPr="005B32CF" w:rsidRDefault="005B32CF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๙๖.๒๕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2CF" w:rsidRPr="005B32CF" w:rsidRDefault="005B32CF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๔.๘๑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2CF" w:rsidRPr="005B32CF" w:rsidRDefault="005B32CF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๙๖.๘๘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32CF" w:rsidRPr="005B32CF" w:rsidRDefault="005B32CF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5B32CF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>๔.๘๔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664734" w:rsidRDefault="005B32CF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664734" w:rsidRDefault="005B32CF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664734">
              <w:rPr>
                <w:rFonts w:ascii="TH SarabunPSK" w:hAnsi="TH SarabunPSK" w:cs="TH SarabunPSK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32CF" w:rsidRPr="00664734" w:rsidRDefault="005B32CF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  <w:r w:rsidRPr="00664734">
              <w:rPr>
                <w:rFonts w:ascii="Wingdings" w:hAnsi="Wingdings" w:cs="Tahoma"/>
                <w:color w:val="000000"/>
                <w:sz w:val="18"/>
                <w:szCs w:val="18"/>
              </w:rPr>
              <w:t>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B32CF" w:rsidRPr="005803CB" w:rsidRDefault="005B32CF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C6C5C" w:rsidRPr="00664734" w:rsidTr="00E263DE">
        <w:trPr>
          <w:trHeight w:val="48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6C5C" w:rsidRPr="00820DCB" w:rsidRDefault="003C6C5C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820DCB" w:rsidRDefault="003C6C5C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820DCB" w:rsidRDefault="003C6C5C">
            <w:pP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820DCB" w:rsidRDefault="003C6C5C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820DCB" w:rsidRDefault="003C6C5C">
            <w:pPr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5B32CF" w:rsidRDefault="003C6C5C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5B32CF" w:rsidRDefault="003C6C5C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C5C" w:rsidRPr="003C6C5C" w:rsidRDefault="003C6C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๕๙๕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C5C" w:rsidRPr="003C6C5C" w:rsidRDefault="003C6C5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๑๓๖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3C6C5C" w:rsidRDefault="003C6C5C">
            <w:pPr>
              <w:jc w:val="center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C5C" w:rsidRPr="003C6C5C" w:rsidRDefault="003C6C5C" w:rsidP="003C6C5C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๑</w:t>
            </w: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,</w:t>
            </w: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๑๐๔</w:t>
            </w: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,</w:t>
            </w: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๐๙๐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C5C" w:rsidRPr="003C6C5C" w:rsidRDefault="003C6C5C" w:rsidP="003C6C5C">
            <w:pPr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๙๖๘</w:t>
            </w: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  <w:t>,</w:t>
            </w:r>
            <w:r w:rsidRPr="003C6C5C"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  <w:cs/>
              </w:rPr>
              <w:t>๙๒๔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5B32CF" w:rsidRDefault="003C6C5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5B32CF" w:rsidRDefault="003C6C5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5B32CF" w:rsidRDefault="003C6C5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C5C" w:rsidRPr="005B32CF" w:rsidRDefault="003C6C5C">
            <w:pPr>
              <w:jc w:val="right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6C5C" w:rsidRPr="00664734" w:rsidRDefault="003C6C5C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6C5C" w:rsidRPr="00664734" w:rsidRDefault="003C6C5C" w:rsidP="005B39EF">
            <w:pPr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C6C5C" w:rsidRPr="00664734" w:rsidRDefault="003C6C5C" w:rsidP="005B39EF">
            <w:pPr>
              <w:jc w:val="center"/>
              <w:rPr>
                <w:rFonts w:ascii="Wingdings" w:hAnsi="Wingdings" w:cs="Tahoma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C5C" w:rsidRPr="005803CB" w:rsidRDefault="003C6C5C" w:rsidP="005B39E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2C7791" w:rsidRDefault="002C7791" w:rsidP="0084008D">
      <w:pPr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B4F6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ที่ประชุมพิจารณาตามข้อเสนอ</w:t>
      </w:r>
    </w:p>
    <w:p w:rsidR="0084008D" w:rsidRDefault="00A730DE" w:rsidP="00A730DE">
      <w:pPr>
        <w:spacing w:before="240"/>
        <w:ind w:left="57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4008D">
        <w:rPr>
          <w:rFonts w:ascii="TH SarabunPSK" w:hAnsi="TH SarabunPSK" w:cs="TH SarabunPSK" w:hint="cs"/>
          <w:sz w:val="32"/>
          <w:szCs w:val="32"/>
          <w:cs/>
        </w:rPr>
        <w:t>/</w:t>
      </w:r>
      <w:r w:rsidRPr="002834DA">
        <w:rPr>
          <w:rFonts w:ascii="TH SarabunPSK" w:hAnsi="TH SarabunPSK" w:cs="TH SarabunPSK"/>
          <w:sz w:val="32"/>
          <w:szCs w:val="32"/>
          <w:cs/>
        </w:rPr>
        <w:t>๔.๒</w:t>
      </w:r>
      <w:r w:rsidRPr="002834DA">
        <w:rPr>
          <w:rFonts w:ascii="TH SarabunPSK" w:hAnsi="TH SarabunPSK" w:cs="TH SarabunPSK"/>
          <w:sz w:val="32"/>
          <w:szCs w:val="32"/>
          <w:cs/>
        </w:rPr>
        <w:tab/>
        <w:t>พิจารณาเตรียมการ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834DA" w:rsidRDefault="002834DA" w:rsidP="002C7791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2834DA">
        <w:rPr>
          <w:rFonts w:ascii="TH SarabunPSK" w:hAnsi="TH SarabunPSK" w:cs="TH SarabunPSK"/>
          <w:sz w:val="32"/>
          <w:szCs w:val="32"/>
          <w:cs/>
        </w:rPr>
        <w:lastRenderedPageBreak/>
        <w:t>๔.๒</w:t>
      </w:r>
      <w:r w:rsidRPr="002834DA">
        <w:rPr>
          <w:rFonts w:ascii="TH SarabunPSK" w:hAnsi="TH SarabunPSK" w:cs="TH SarabunPSK"/>
          <w:sz w:val="32"/>
          <w:szCs w:val="32"/>
          <w:cs/>
        </w:rPr>
        <w:tab/>
        <w:t>พิจารณาเตรียมการและรายงานผลโครงการอนุรักษ์พันธุกรรมพืช</w:t>
      </w:r>
      <w:r w:rsidRPr="002834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834DA">
        <w:rPr>
          <w:rFonts w:ascii="TH SarabunPSK" w:hAnsi="TH SarabunPSK" w:cs="TH SarabunPSK"/>
          <w:sz w:val="32"/>
          <w:szCs w:val="32"/>
          <w:cs/>
        </w:rPr>
        <w:t>ไตรมาสที่ ๓                    (๑ เมษายน – ๓๐ มิถุนายน ๒๕๖๑)</w:t>
      </w:r>
    </w:p>
    <w:p w:rsidR="001406F5" w:rsidRDefault="00CB275F" w:rsidP="00CB275F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ที่ประชุมพิจารณาให้ทุกคณะและหน่วยงาน ได้เตรียมการโครงการ</w:t>
      </w:r>
      <w:r w:rsidRPr="005F7846">
        <w:rPr>
          <w:rFonts w:ascii="TH SarabunPSK" w:hAnsi="TH SarabunPSK" w:cs="TH SarabunPSK"/>
          <w:sz w:val="32"/>
          <w:szCs w:val="32"/>
          <w:cs/>
        </w:rPr>
        <w:t>อนุรักษ์พันธุกรรมพืช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5F784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ไตรมาสที่ </w:t>
      </w:r>
      <w:r w:rsidR="0093248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:rsidR="0036287E" w:rsidRPr="00E602F0" w:rsidRDefault="00CF4E60" w:rsidP="0036287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602F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คณะวิศวกรรมศาสตร์ </w:t>
      </w:r>
    </w:p>
    <w:p w:rsidR="0036287E" w:rsidRDefault="00CF4E60" w:rsidP="00E602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4E60">
        <w:rPr>
          <w:rFonts w:ascii="TH SarabunPSK" w:hAnsi="TH SarabunPSK" w:cs="TH SarabunPSK"/>
          <w:sz w:val="32"/>
          <w:szCs w:val="32"/>
          <w:cs/>
        </w:rPr>
        <w:t>โครงการฝึกอบรมศึกษาดูงานด้านการอนุรักษ์และฟื้นฟูธรรมชาติโครงการพระราชดำริ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87E">
        <w:rPr>
          <w:rFonts w:ascii="TH SarabunPSK" w:hAnsi="TH SarabunPSK" w:cs="TH SarabunPSK" w:hint="cs"/>
          <w:sz w:val="32"/>
          <w:szCs w:val="32"/>
          <w:cs/>
        </w:rPr>
        <w:t>ดำเนินการในระยะที่ ๓</w:t>
      </w:r>
    </w:p>
    <w:p w:rsidR="0036287E" w:rsidRPr="00E602F0" w:rsidRDefault="00932484" w:rsidP="0036287E">
      <w:pPr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602F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คณะสถาปัตยกรรมศาสตร์ฯ </w:t>
      </w:r>
    </w:p>
    <w:p w:rsidR="001406F5" w:rsidRDefault="00932484" w:rsidP="00E602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2484">
        <w:rPr>
          <w:rFonts w:ascii="TH SarabunPSK" w:hAnsi="TH SarabunPSK" w:cs="TH SarabunPSK"/>
          <w:sz w:val="32"/>
          <w:szCs w:val="32"/>
          <w:cs/>
        </w:rPr>
        <w:t>โครงการสร้างจิตสำนึกในการอนุรักษ์พันธุกรรมพืชอันเนื่องมาจากพระราชดำริ สมเด็จพระเทพรัตนราชสุดาฯ สยามบรมราชกุมารี คณะสถาปัตยกรรมศาสตร์และการออกแบบ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87E">
        <w:rPr>
          <w:rFonts w:ascii="TH SarabunPSK" w:hAnsi="TH SarabunPSK" w:cs="TH SarabunPSK" w:hint="cs"/>
          <w:sz w:val="32"/>
          <w:szCs w:val="32"/>
          <w:cs/>
        </w:rPr>
        <w:t>ดำเนินการในช่วงเดือนมิถุนายน ๒๕๖๑</w:t>
      </w:r>
    </w:p>
    <w:p w:rsidR="00E602F0" w:rsidRPr="00E602F0" w:rsidRDefault="00CB275F" w:rsidP="00E602F0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602F0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กองศิลปวัฒนธรรม </w:t>
      </w:r>
    </w:p>
    <w:p w:rsidR="001406F5" w:rsidRDefault="00932484" w:rsidP="00E602F0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32484">
        <w:rPr>
          <w:rFonts w:ascii="TH SarabunPSK" w:hAnsi="TH SarabunPSK" w:cs="TH SarabunPSK"/>
          <w:sz w:val="32"/>
          <w:szCs w:val="32"/>
          <w:cs/>
        </w:rPr>
        <w:t>โครงการราชมงคลพระนคร สนองพระราชดำริเศรษฐกิจพอเพียง</w:t>
      </w:r>
      <w:r w:rsidR="00CB27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87E">
        <w:rPr>
          <w:rFonts w:ascii="TH SarabunPSK" w:hAnsi="TH SarabunPSK" w:cs="TH SarabunPSK" w:hint="cs"/>
          <w:sz w:val="32"/>
          <w:szCs w:val="32"/>
          <w:cs/>
        </w:rPr>
        <w:t>ดำเนินการในช่วงเดือนมิถุนายน ๒๕๖๑</w:t>
      </w:r>
    </w:p>
    <w:p w:rsidR="00CB275F" w:rsidRPr="00DC7F76" w:rsidRDefault="001406F5" w:rsidP="00E602F0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CB275F">
        <w:rPr>
          <w:rFonts w:ascii="TH SarabunPSK" w:hAnsi="TH SarabunPSK" w:cs="TH SarabunPSK" w:hint="cs"/>
          <w:sz w:val="32"/>
          <w:szCs w:val="32"/>
          <w:cs/>
        </w:rPr>
        <w:t xml:space="preserve">รอดำเนินการในไตรมาสที่ </w:t>
      </w:r>
      <w:r w:rsidR="00932484">
        <w:rPr>
          <w:rFonts w:ascii="TH SarabunPSK" w:hAnsi="TH SarabunPSK" w:cs="TH SarabunPSK" w:hint="cs"/>
          <w:sz w:val="32"/>
          <w:szCs w:val="32"/>
          <w:cs/>
        </w:rPr>
        <w:t>๓</w:t>
      </w:r>
      <w:r w:rsidR="00CB275F">
        <w:rPr>
          <w:rFonts w:ascii="TH SarabunPSK" w:hAnsi="TH SarabunPSK" w:cs="TH SarabunPSK"/>
          <w:sz w:val="32"/>
          <w:szCs w:val="32"/>
        </w:rPr>
        <w:t xml:space="preserve"> </w:t>
      </w:r>
      <w:r w:rsidR="00CB275F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๒๕๖๑</w:t>
      </w:r>
    </w:p>
    <w:p w:rsidR="002834DA" w:rsidRDefault="00CB275F" w:rsidP="00CB275F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B4F6B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ที่ประชุมพิจารณาตามข้อเสนอ</w:t>
      </w:r>
    </w:p>
    <w:p w:rsidR="00D95148" w:rsidRDefault="00D95148" w:rsidP="00CB275F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D95148">
        <w:rPr>
          <w:rFonts w:ascii="TH SarabunPSK" w:hAnsi="TH SarabunPSK" w:cs="TH SarabunPSK"/>
          <w:sz w:val="32"/>
          <w:szCs w:val="32"/>
          <w:cs/>
        </w:rPr>
        <w:t>๔.๓</w:t>
      </w:r>
      <w:r w:rsidRPr="00D95148">
        <w:rPr>
          <w:rFonts w:ascii="TH SarabunPSK" w:hAnsi="TH SarabunPSK" w:cs="TH SarabunPSK"/>
          <w:sz w:val="32"/>
          <w:szCs w:val="32"/>
          <w:cs/>
        </w:rPr>
        <w:tab/>
        <w:t>พิจารณาปรับโครงการอนุรักษ์พันธุกรรมพืชอันเนื่องมาจากพระราชดำริฯ ประจำปีงบประมาณ พ.ศ. ๒๕๖๒</w:t>
      </w:r>
    </w:p>
    <w:p w:rsidR="00726681" w:rsidRDefault="00726681" w:rsidP="00726681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มหาวิทยาลัยได้เสนอโครงการในงบประมาณปี ๒๕๖๒ ให้กับ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อพ.สธ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.เพื่อพิจารณาตรวจสอบตามหลักเกณฑ์ เพื่อขอรับงบประมาณสนับสนุน ซึ่งทาง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อพ.สธ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ได้ส่งรายชื่อโครงการที่ร่วมสนองพระราชดำริ แจ้งกลับมาแล้วตามรายงานในเอกสารที่แนบ และเกณฑ์การพิจารณาแผนปฏิบัติงานปี ๒๕๖๒ ของหน่วยงาน (ที่ระบุในหมายเหตุ) </w:t>
      </w:r>
      <w:r w:rsidR="00D0643C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แบ่งเกรดออกเป็น เกรด</w:t>
      </w:r>
      <w:r>
        <w:rPr>
          <w:rFonts w:ascii="TH SarabunPSK" w:hAnsi="TH SarabunPSK" w:cs="TH SarabunPSK"/>
          <w:sz w:val="32"/>
          <w:szCs w:val="32"/>
        </w:rPr>
        <w:t xml:space="preserve"> A B C D F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 และโครงการที่ได้รับสนับสนุนแน่นอน</w:t>
      </w:r>
    </w:p>
    <w:p w:rsidR="00726681" w:rsidRPr="00AE3BEA" w:rsidRDefault="00726681" w:rsidP="00726681">
      <w:pPr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ซึ่งในภาพรวมของหน่วยงาน มทร.พระนคร </w:t>
      </w:r>
      <w:r w:rsidRPr="00F70D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ได้เกรด </w:t>
      </w:r>
      <w:r>
        <w:rPr>
          <w:rFonts w:ascii="TH SarabunPSK" w:hAnsi="TH SarabunPSK" w:cs="TH SarabunPSK"/>
          <w:sz w:val="32"/>
          <w:szCs w:val="32"/>
        </w:rPr>
        <w:t xml:space="preserve">B </w:t>
      </w:r>
      <w:r>
        <w:rPr>
          <w:rFonts w:ascii="TH SarabunPSK" w:hAnsi="TH SarabunPSK" w:cs="TH SarabunPSK" w:hint="cs"/>
          <w:sz w:val="32"/>
          <w:szCs w:val="32"/>
          <w:cs/>
        </w:rPr>
        <w:t>ซึ่งมีโครงการทั้งหมด  จำนวน ๒</w:t>
      </w:r>
      <w:r w:rsidR="00EF34BB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ได้รับการพิจารณาสนับสนุนจำนวน </w:t>
      </w:r>
      <w:r w:rsidR="00EF34BB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</w:t>
      </w:r>
      <w:r w:rsidR="00D0643C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อีก ๑๒ โครงการ </w:t>
      </w:r>
      <w:r w:rsidR="00EF34BB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ขึ้นอยู่กับ         การพิจารณาของทางสำนักงบประมาณหรือแหล่งทุนต่างๆ เห็นสมควรสนับสนุนงบประมาณหรือไม่</w:t>
      </w:r>
      <w:r w:rsidR="00EF34BB">
        <w:rPr>
          <w:rFonts w:ascii="TH SarabunPSK" w:hAnsi="TH SarabunPSK" w:cs="TH SarabunPSK" w:hint="cs"/>
          <w:sz w:val="32"/>
          <w:szCs w:val="32"/>
          <w:cs/>
        </w:rPr>
        <w:t>ต่อไป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1FF4" w:rsidRDefault="00726681" w:rsidP="00261A87">
      <w:pPr>
        <w:spacing w:before="240"/>
        <w:ind w:left="288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และมอบหมายผู้ที่เกี่ยวข้องประสานงานปรับแก้</w:t>
      </w:r>
      <w:r w:rsidR="00261A87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ให้ถูกต้อง</w:t>
      </w:r>
      <w:r w:rsidR="00261A87">
        <w:rPr>
          <w:rFonts w:ascii="TH SarabunPSK" w:hAnsi="TH SarabunPSK" w:cs="TH SarabunPSK" w:hint="cs"/>
          <w:sz w:val="32"/>
          <w:szCs w:val="32"/>
          <w:cs/>
        </w:rPr>
        <w:t>ตรงตามวัตถุประสงค์</w:t>
      </w:r>
      <w:r w:rsidR="008A45E8">
        <w:rPr>
          <w:rFonts w:ascii="TH SarabunPSK" w:hAnsi="TH SarabunPSK" w:cs="TH SarabunPSK" w:hint="cs"/>
          <w:sz w:val="32"/>
          <w:szCs w:val="32"/>
          <w:cs/>
        </w:rPr>
        <w:t>เพื่อเสนอของบประมาณในปี ๒๕๖๒ ต่อไป</w:t>
      </w:r>
    </w:p>
    <w:p w:rsidR="003D089B" w:rsidRPr="003D089B" w:rsidRDefault="003D089B" w:rsidP="00F2565F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D089B">
        <w:rPr>
          <w:rFonts w:ascii="TH SarabunPSK" w:hAnsi="TH SarabunPSK" w:cs="TH SarabunPSK"/>
          <w:sz w:val="32"/>
          <w:szCs w:val="32"/>
          <w:cs/>
        </w:rPr>
        <w:t>๔.๔</w:t>
      </w:r>
      <w:r w:rsidRPr="003D089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D089B">
        <w:rPr>
          <w:rFonts w:ascii="TH SarabunPSK" w:hAnsi="TH SarabunPSK" w:cs="TH SarabunPSK"/>
          <w:b/>
          <w:bCs/>
          <w:sz w:val="32"/>
          <w:szCs w:val="32"/>
        </w:rPr>
        <w:tab/>
      </w:r>
      <w:r w:rsidRPr="003D089B">
        <w:rPr>
          <w:rFonts w:ascii="TH SarabunPSK" w:hAnsi="TH SarabunPSK" w:cs="TH SarabunPSK"/>
          <w:sz w:val="32"/>
          <w:szCs w:val="32"/>
          <w:cs/>
        </w:rPr>
        <w:t>รายงานผลการดำเนินงาน รอบ ๖ เดือน ประจำปีการศึกษา ๒๕๖๐ ของตัวชี้วัดความสำเร็จ ตามแผนยุทธศาสตร์การพัฒนามหาวิทยาลัยเทคโนโลยี                   ราชมงคลพระนคร</w:t>
      </w:r>
    </w:p>
    <w:p w:rsidR="003D089B" w:rsidRDefault="003D089B" w:rsidP="003D089B">
      <w:pPr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3D089B">
        <w:rPr>
          <w:rFonts w:ascii="TH SarabunPSK" w:hAnsi="TH SarabunPSK" w:cs="TH SarabunPSK"/>
          <w:sz w:val="32"/>
          <w:szCs w:val="32"/>
          <w:cs/>
        </w:rPr>
        <w:tab/>
        <w:t>- ตัวชี้วัดที่ ๕.๔ จำนวนผลงานด้านศิลปวัฒนธรรมและอนุรักษ์สิ่งแวดล้อม ที่ได้รับรางวัลในระดับชาติหรือนานาชาติ</w:t>
      </w:r>
    </w:p>
    <w:p w:rsidR="00B34558" w:rsidRDefault="00EF7AAB" w:rsidP="00EF7AAB">
      <w:pPr>
        <w:ind w:left="648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/</w:t>
      </w:r>
      <w:r w:rsidRPr="005F15F3">
        <w:rPr>
          <w:rFonts w:ascii="TH SarabunPSK" w:hAnsi="TH SarabunPSK" w:cs="TH SarabunPSK" w:hint="cs"/>
          <w:sz w:val="32"/>
          <w:szCs w:val="32"/>
          <w:cs/>
        </w:rPr>
        <w:t>การรายงาน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D65E32" w:rsidRPr="003917C8" w:rsidRDefault="00D65E32" w:rsidP="00D65E32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15F3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</w:t>
      </w:r>
      <w:r w:rsidRPr="00A2152C">
        <w:rPr>
          <w:rFonts w:ascii="TH SarabunPSK" w:hAnsi="TH SarabunPSK" w:cs="TH SarabunPSK"/>
          <w:sz w:val="32"/>
          <w:szCs w:val="32"/>
          <w:cs/>
        </w:rPr>
        <w:t>ตามแผนยุทธศาสตร์การพัฒนามหาวิทยาลัย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7C8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AD1DEA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๕.๔ มีจำนวนผลงานด้านศิลปวัฒนธรรมและอนุรักษ์สิ่งแวดล้อมที่ได้รับรางวัลในระดับชาติหรือนานาชาติ จากค่าเป้าหมายที่กำหนดไว้ </w:t>
      </w:r>
      <w:r w:rsidR="00AD1DE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 ซึ่งมหาวิทยาลัยดำเนินการได้จริง จำนวนทั้งสิ้น </w:t>
      </w:r>
      <w:r w:rsidR="00AD1DE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</w:t>
      </w:r>
      <w:r w:rsidR="004324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0892">
        <w:rPr>
          <w:rFonts w:ascii="TH SarabunPSK" w:hAnsi="TH SarabunPSK" w:cs="TH SarabunPSK" w:hint="cs"/>
          <w:sz w:val="32"/>
          <w:szCs w:val="32"/>
          <w:cs/>
        </w:rPr>
        <w:t>และอีก ๒ คณะอยู่ระหว่างรอผลในรอบ ๖ เดือน</w:t>
      </w:r>
      <w:r w:rsidR="00504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5E32" w:rsidRPr="003D089B" w:rsidRDefault="00D65E32" w:rsidP="00B34558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  <w:r w:rsidR="0050530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D089B" w:rsidRPr="003D089B" w:rsidRDefault="003D089B" w:rsidP="005B6A0A">
      <w:pPr>
        <w:spacing w:before="24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3D089B">
        <w:rPr>
          <w:rFonts w:ascii="TH SarabunPSK" w:hAnsi="TH SarabunPSK" w:cs="TH SarabunPSK"/>
          <w:sz w:val="32"/>
          <w:szCs w:val="32"/>
          <w:cs/>
        </w:rPr>
        <w:t>- ตัวชี้วัดที่ ๕.๕ จำนวนโครงการสนองงานในโครงการพระราชดำริ/โครงการอนุรักษ์พันธุกรรมพืช/โครงการภายใต้หลักปรัชญาเศรษฐกิจพอเพียง</w:t>
      </w:r>
    </w:p>
    <w:p w:rsidR="00D65E32" w:rsidRPr="003917C8" w:rsidRDefault="00D65E32" w:rsidP="00D65E32">
      <w:pPr>
        <w:tabs>
          <w:tab w:val="left" w:pos="270"/>
        </w:tabs>
        <w:spacing w:before="240"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15F3"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</w:t>
      </w:r>
      <w:r w:rsidRPr="00A2152C">
        <w:rPr>
          <w:rFonts w:ascii="TH SarabunPSK" w:hAnsi="TH SarabunPSK" w:cs="TH SarabunPSK"/>
          <w:sz w:val="32"/>
          <w:szCs w:val="32"/>
          <w:cs/>
        </w:rPr>
        <w:t>ตามแผนยุทธศาสตร์การพัฒนามหาวิทยาลัย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917C8">
        <w:rPr>
          <w:rFonts w:ascii="TH SarabunPSK" w:hAnsi="TH SarabunPSK" w:cs="TH SarabunPSK" w:hint="cs"/>
          <w:sz w:val="32"/>
          <w:szCs w:val="32"/>
          <w:cs/>
        </w:rPr>
        <w:t>ในปีการศึกษา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 w:rsidR="002123EE">
        <w:rPr>
          <w:rFonts w:ascii="TH SarabunPSK" w:hAnsi="TH SarabunPSK" w:cs="TH SarabunPSK" w:hint="cs"/>
          <w:sz w:val="32"/>
          <w:szCs w:val="32"/>
          <w:cs/>
        </w:rPr>
        <w:t>๖๐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ตัวชี้วัดที่ ๕.๕ มีการจัดโครงการที่สนอง</w:t>
      </w:r>
      <w:r w:rsidR="00013428">
        <w:rPr>
          <w:rFonts w:ascii="TH SarabunPSK" w:hAnsi="TH SarabunPSK" w:cs="TH SarabunPSK" w:hint="cs"/>
          <w:sz w:val="32"/>
          <w:szCs w:val="32"/>
          <w:cs/>
        </w:rPr>
        <w:t>งานในโครงการ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พระราชดำริ/โครงการอนุรักษ์พันธุกรรมพืช/โครงการภายใต้หลักปรัชญาเศรษฐกิจพอเพียง จากค่าเป้าหมายที่กำหนดไว้ ๑</w:t>
      </w:r>
      <w:r w:rsidR="00013428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โครงการ/กิจกรรม ซึ่งมหาวิทยาลัยดำเนินการได้จริง จำนวนทั้งสิ้น </w:t>
      </w:r>
      <w:r w:rsidR="00013428"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01342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310892">
        <w:rPr>
          <w:rFonts w:ascii="TH SarabunPSK" w:hAnsi="TH SarabunPSK" w:cs="TH SarabunPSK" w:hint="cs"/>
          <w:sz w:val="32"/>
          <w:szCs w:val="32"/>
          <w:cs/>
        </w:rPr>
        <w:t>อีก ๒ คณะอยู่ระหว่าง</w:t>
      </w:r>
      <w:r w:rsidR="00013428">
        <w:rPr>
          <w:rFonts w:ascii="TH SarabunPSK" w:hAnsi="TH SarabunPSK" w:cs="TH SarabunPSK" w:hint="cs"/>
          <w:sz w:val="32"/>
          <w:szCs w:val="32"/>
          <w:cs/>
        </w:rPr>
        <w:t>รอผลในรอบ ๖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34DA" w:rsidRPr="002834DA" w:rsidRDefault="00D65E32" w:rsidP="00D65E32">
      <w:pPr>
        <w:spacing w:before="240"/>
        <w:ind w:left="216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597A4C" w:rsidRPr="00597A4C" w:rsidRDefault="00597A4C" w:rsidP="00597A4C">
      <w:pPr>
        <w:spacing w:before="240"/>
        <w:ind w:left="2160" w:right="29" w:hanging="2160"/>
        <w:jc w:val="thaiDistribute"/>
        <w:rPr>
          <w:rFonts w:ascii="TH SarabunPSK" w:hAnsi="TH SarabunPSK" w:cs="TH SarabunPSK"/>
          <w:sz w:val="32"/>
          <w:szCs w:val="32"/>
        </w:rPr>
      </w:pPr>
      <w:r w:rsidRPr="00597A4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</w:t>
      </w:r>
      <w:r w:rsidR="003309DE">
        <w:rPr>
          <w:rFonts w:ascii="TH SarabunPSK" w:hAnsi="TH SarabunPSK" w:cs="TH SarabunPSK" w:hint="cs"/>
          <w:sz w:val="32"/>
          <w:szCs w:val="32"/>
          <w:cs/>
        </w:rPr>
        <w:t>๕</w:t>
      </w:r>
      <w:r w:rsidRPr="00597A4C">
        <w:rPr>
          <w:rFonts w:ascii="TH SarabunPSK" w:hAnsi="TH SarabunPSK" w:cs="TH SarabunPSK"/>
          <w:sz w:val="32"/>
          <w:szCs w:val="32"/>
          <w:cs/>
        </w:rPr>
        <w:tab/>
      </w:r>
      <w:r w:rsidRPr="00597A4C">
        <w:rPr>
          <w:rFonts w:ascii="TH SarabunPSK" w:hAnsi="TH SarabunPSK" w:cs="TH SarabunPSK"/>
          <w:b/>
          <w:bCs/>
          <w:sz w:val="32"/>
          <w:szCs w:val="32"/>
          <w:cs/>
        </w:rPr>
        <w:t>เรื่องอื่น ๆ</w:t>
      </w:r>
      <w:r w:rsidRPr="00597A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73CB3" w:rsidRDefault="003309DE" w:rsidP="00C849EE">
      <w:pPr>
        <w:spacing w:before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97A4C" w:rsidRPr="00597A4C">
        <w:rPr>
          <w:rFonts w:ascii="TH SarabunPSK" w:hAnsi="TH SarabunPSK" w:cs="TH SarabunPSK"/>
          <w:sz w:val="32"/>
          <w:szCs w:val="32"/>
          <w:cs/>
        </w:rPr>
        <w:t xml:space="preserve">.๑ </w:t>
      </w:r>
      <w:r w:rsidR="00597A4C" w:rsidRPr="00597A4C">
        <w:rPr>
          <w:rFonts w:ascii="TH SarabunPSK" w:hAnsi="TH SarabunPSK" w:cs="TH SarabunPSK"/>
          <w:sz w:val="32"/>
          <w:szCs w:val="32"/>
          <w:cs/>
        </w:rPr>
        <w:tab/>
        <w:t xml:space="preserve">นัดหมายการประชุมคณะทำงาน </w:t>
      </w:r>
      <w:proofErr w:type="spellStart"/>
      <w:r w:rsidR="00597A4C" w:rsidRPr="00597A4C">
        <w:rPr>
          <w:rFonts w:ascii="TH SarabunPSK" w:hAnsi="TH SarabunPSK" w:cs="TH SarabunPSK"/>
          <w:sz w:val="32"/>
          <w:szCs w:val="32"/>
          <w:cs/>
        </w:rPr>
        <w:t>อพ.สธ</w:t>
      </w:r>
      <w:proofErr w:type="spellEnd"/>
      <w:r w:rsidR="00597A4C" w:rsidRPr="00597A4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597A4C" w:rsidRPr="00597A4C">
        <w:rPr>
          <w:rFonts w:ascii="TH SarabunPSK" w:hAnsi="TH SarabunPSK" w:cs="TH SarabunPSK"/>
          <w:sz w:val="32"/>
          <w:szCs w:val="32"/>
        </w:rPr>
        <w:t xml:space="preserve">– </w:t>
      </w:r>
      <w:r w:rsidR="00597A4C" w:rsidRPr="00597A4C">
        <w:rPr>
          <w:rFonts w:ascii="TH SarabunPSK" w:hAnsi="TH SarabunPSK" w:cs="TH SarabunPSK"/>
          <w:sz w:val="32"/>
          <w:szCs w:val="32"/>
          <w:cs/>
        </w:rPr>
        <w:t>มทร.พระนคร ในครั้งต่อไป</w:t>
      </w:r>
      <w:r w:rsidR="00F355CC" w:rsidRPr="00597A4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61226" w:rsidRPr="00597A4C" w:rsidRDefault="00C61226" w:rsidP="00597A4C">
      <w:pPr>
        <w:spacing w:before="240"/>
        <w:ind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นัดหมายการประชุมครั้ง</w:t>
      </w:r>
      <w:r w:rsidR="00C13A24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CC29A0">
        <w:rPr>
          <w:rFonts w:ascii="TH SarabunPSK" w:hAnsi="TH SarabunPSK" w:cs="TH SarabunPSK" w:hint="cs"/>
          <w:sz w:val="32"/>
          <w:szCs w:val="32"/>
          <w:cs/>
        </w:rPr>
        <w:t>ภายในเดือน มิถุนายน ๒๕๖๑</w:t>
      </w:r>
    </w:p>
    <w:p w:rsidR="00597A4C" w:rsidRDefault="00597A4C" w:rsidP="00A45160">
      <w:pPr>
        <w:spacing w:before="240" w:after="24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Pr="00847C14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</w:t>
      </w:r>
      <w:r w:rsidRPr="00847C14">
        <w:rPr>
          <w:rFonts w:ascii="TH SarabunPSK" w:hAnsi="TH SarabunPSK" w:cs="TH SarabunPSK"/>
          <w:sz w:val="32"/>
          <w:szCs w:val="32"/>
          <w:cs/>
        </w:rPr>
        <w:tab/>
      </w:r>
      <w:r w:rsidRPr="00103C43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C61226" w:rsidRDefault="00C61226" w:rsidP="00C61226">
      <w:pPr>
        <w:tabs>
          <w:tab w:val="left" w:pos="1440"/>
          <w:tab w:val="left" w:pos="2160"/>
          <w:tab w:val="left" w:pos="2880"/>
        </w:tabs>
        <w:spacing w:before="120" w:after="240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521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เลิกประชุม </w:t>
      </w:r>
      <w:r w:rsidRPr="007A521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A5211">
        <w:rPr>
          <w:rFonts w:ascii="TH SarabunPSK" w:hAnsi="TH SarabunPSK" w:cs="TH SarabunPSK"/>
          <w:sz w:val="32"/>
          <w:szCs w:val="32"/>
        </w:rPr>
        <w:tab/>
      </w:r>
      <w:r w:rsidRPr="007A5211">
        <w:rPr>
          <w:rFonts w:ascii="TH SarabunPSK" w:hAnsi="TH SarabunPSK" w:cs="TH SarabunPSK"/>
          <w:sz w:val="32"/>
          <w:szCs w:val="32"/>
          <w:cs/>
        </w:rPr>
        <w:t>เวลา ๑</w:t>
      </w:r>
      <w:r w:rsidR="00CC29A0">
        <w:rPr>
          <w:rFonts w:ascii="TH SarabunPSK" w:hAnsi="TH SarabunPSK" w:cs="TH SarabunPSK" w:hint="cs"/>
          <w:sz w:val="32"/>
          <w:szCs w:val="32"/>
          <w:cs/>
        </w:rPr>
        <w:t>๖</w:t>
      </w:r>
      <w:r w:rsidRPr="007A521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A5211">
        <w:rPr>
          <w:rFonts w:ascii="TH SarabunPSK" w:hAnsi="TH SarabunPSK" w:cs="TH SarabunPSK"/>
          <w:sz w:val="32"/>
          <w:szCs w:val="32"/>
          <w:cs/>
        </w:rPr>
        <w:t>๐ น.</w:t>
      </w:r>
    </w:p>
    <w:p w:rsidR="00C61226" w:rsidRDefault="00C61226" w:rsidP="00C61226">
      <w:pPr>
        <w:ind w:left="5580" w:firstLine="180"/>
        <w:jc w:val="center"/>
        <w:rPr>
          <w:rFonts w:ascii="TH SarabunPSK" w:hAnsi="TH SarabunPSK" w:cs="TH SarabunPSK"/>
          <w:sz w:val="32"/>
          <w:szCs w:val="32"/>
        </w:rPr>
      </w:pPr>
    </w:p>
    <w:p w:rsidR="00C61226" w:rsidRPr="00F4151B" w:rsidRDefault="00C61226" w:rsidP="00C61226">
      <w:pPr>
        <w:ind w:left="5580" w:firstLine="180"/>
        <w:jc w:val="center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 w:hint="cs"/>
          <w:sz w:val="32"/>
          <w:szCs w:val="32"/>
          <w:cs/>
        </w:rPr>
        <w:t>นางสาวทัศนีย์</w:t>
      </w:r>
      <w:r w:rsidRPr="00F4151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4151B">
        <w:rPr>
          <w:rFonts w:ascii="TH SarabunPSK" w:hAnsi="TH SarabunPSK" w:cs="TH SarabunPSK" w:hint="cs"/>
          <w:sz w:val="32"/>
          <w:szCs w:val="32"/>
          <w:cs/>
        </w:rPr>
        <w:t>น้อยแดง</w:t>
      </w:r>
    </w:p>
    <w:p w:rsidR="00C61226" w:rsidRPr="00F4151B" w:rsidRDefault="00C61226" w:rsidP="00C6122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p w:rsidR="00C61226" w:rsidRPr="00F4151B" w:rsidRDefault="00C61226" w:rsidP="00C6122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61226" w:rsidRPr="00F4151B" w:rsidRDefault="00C61226" w:rsidP="00C61226">
      <w:pPr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C61226" w:rsidRPr="00F4151B" w:rsidRDefault="00C61226" w:rsidP="00C61226">
      <w:pPr>
        <w:ind w:left="5580" w:firstLine="180"/>
        <w:jc w:val="center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/>
          <w:sz w:val="32"/>
          <w:szCs w:val="32"/>
          <w:cs/>
        </w:rPr>
        <w:t>ผู้ช่วยศาสตราจารย์</w:t>
      </w:r>
      <w:proofErr w:type="spellStart"/>
      <w:r w:rsidRPr="00F4151B">
        <w:rPr>
          <w:rFonts w:ascii="TH SarabunPSK" w:hAnsi="TH SarabunPSK" w:cs="TH SarabunPSK"/>
          <w:sz w:val="32"/>
          <w:szCs w:val="32"/>
          <w:cs/>
        </w:rPr>
        <w:t>เจทญา</w:t>
      </w:r>
      <w:proofErr w:type="spellEnd"/>
      <w:r w:rsidRPr="00F4151B">
        <w:rPr>
          <w:rFonts w:ascii="TH SarabunPSK" w:hAnsi="TH SarabunPSK" w:cs="TH SarabunPSK"/>
          <w:sz w:val="32"/>
          <w:szCs w:val="32"/>
          <w:cs/>
        </w:rPr>
        <w:t xml:space="preserve">  กิจเกิดแสง</w:t>
      </w:r>
    </w:p>
    <w:p w:rsidR="00F355CC" w:rsidRDefault="00C61226" w:rsidP="00267A79">
      <w:pPr>
        <w:ind w:left="6300"/>
        <w:rPr>
          <w:rFonts w:ascii="TH SarabunPSK" w:hAnsi="TH SarabunPSK" w:cs="TH SarabunPSK"/>
          <w:sz w:val="32"/>
          <w:szCs w:val="32"/>
        </w:rPr>
      </w:pPr>
      <w:r w:rsidRPr="00F4151B">
        <w:rPr>
          <w:rFonts w:ascii="TH SarabunPSK" w:hAnsi="TH SarabunPSK" w:cs="TH SarabunPSK"/>
          <w:sz w:val="32"/>
          <w:szCs w:val="32"/>
          <w:cs/>
        </w:rPr>
        <w:t xml:space="preserve"> ผู้ตรวจรายงานการประชุม</w:t>
      </w:r>
    </w:p>
    <w:p w:rsidR="005D138F" w:rsidRDefault="005D138F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35217F" w:rsidRDefault="0035217F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35217F" w:rsidRDefault="0035217F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35217F" w:rsidRDefault="0035217F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35217F" w:rsidRDefault="0035217F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267A79">
      <w:pPr>
        <w:ind w:left="6300"/>
        <w:rPr>
          <w:rFonts w:ascii="TH SarabunPSK" w:hAnsi="TH SarabunPSK" w:cs="TH SarabunPSK"/>
          <w:sz w:val="32"/>
          <w:szCs w:val="32"/>
        </w:rPr>
      </w:pPr>
    </w:p>
    <w:p w:rsidR="00137787" w:rsidRDefault="00137787" w:rsidP="00137787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คณะครุศาสตร์ฯ 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โครงการส่งเสริมทำนุบำรุงศิลปวัฒนธรรม และอนุรักษ์สิ่งแวดล้อมตามแนวพระราชดำริฯ</w:t>
      </w:r>
      <w:r>
        <w:rPr>
          <w:rFonts w:ascii="TH SarabunPSK" w:hAnsi="TH SarabunPSK" w:cs="TH SarabunPSK" w:hint="cs"/>
          <w:sz w:val="32"/>
          <w:szCs w:val="32"/>
          <w:cs/>
        </w:rPr>
        <w:t>/ คณะ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เทคโนโลยีคหกร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รมศาสตร์ มี ๒ โครงการ คือ ๑.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โครงการค่ายอนุรักษ์เชิงสร้างสรรค์ด้วยภูมิปัญญาท้องถิ่นไทยแห่งศิลปวัฒนธรรมไทย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โครงการตามรอยพระราชดำริเพื่ออนุรักษ์และพัฒนาผลิตภัณฑ์และใช้ประโยชน์จากพันธุกรรมพืช</w:t>
      </w:r>
      <w:r>
        <w:rPr>
          <w:rFonts w:ascii="TH SarabunPSK" w:hAnsi="TH SarabunPSK" w:cs="TH SarabunPSK" w:hint="cs"/>
          <w:sz w:val="32"/>
          <w:szCs w:val="32"/>
          <w:cs/>
        </w:rPr>
        <w:t>/ คณะบริหารธุรกิจ มี ๒ โครงการ คือ ๑.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โครงการการพัฒนาและการทำการตลาดผลิตภัณฑ์ชุมชนบ้านถ้ำเสือ จ.เพชรบุรี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โครงการวิถีไทยวิถีเศรษฐกิจพอเพียง</w:t>
      </w:r>
      <w:r>
        <w:rPr>
          <w:rFonts w:ascii="TH SarabunPSK" w:hAnsi="TH SarabunPSK" w:cs="TH SarabunPSK" w:hint="cs"/>
          <w:sz w:val="32"/>
          <w:szCs w:val="32"/>
          <w:cs/>
        </w:rPr>
        <w:t>/            คณะวิทยาศาสตร์ฯ มี ๒ โครงการ คือ ๑.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โครงการถ่ายทอดองค์ความรู้ด้านศิลปวัฒนธรรมและสิ่งแวดล้อม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๒.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โครงการนักสิ่งแวดล้อมรวมใจใฝ่เรียนรู้ตามรอยพ่อ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คณะวิศวกรรมศาสตร์ 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โครงการฝึกอบรมศึกษาดูงานด้านการอนุรักษ์และฟื้นฟูธรรมชาติโครงการพระราชดำริ</w:t>
      </w:r>
      <w:r>
        <w:rPr>
          <w:rFonts w:ascii="TH SarabunPSK" w:hAnsi="TH SarabunPSK" w:cs="TH SarabunPSK" w:hint="cs"/>
          <w:sz w:val="32"/>
          <w:szCs w:val="32"/>
          <w:cs/>
        </w:rPr>
        <w:t>/ คณะอุตสาหกรรมสิ่งทอฯ มี ๒ โครงการ คือ         ๑.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โครงการอนุรักษ์ศิลปวัฒนธรรมไทย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๒.</w:t>
      </w:r>
      <w:r w:rsidRPr="00652829">
        <w:rPr>
          <w:rFonts w:ascii="TH SarabunPSK" w:hAnsi="TH SarabunPSK" w:cs="TH SarabunPSK"/>
          <w:sz w:val="32"/>
          <w:szCs w:val="32"/>
          <w:cs/>
        </w:rPr>
        <w:t>โครงการอนุรักษ์พันธุกรรมพืชอันเนื่องมาจากพระราชดำริฯ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     คณะสถาปัตยกรรมศาสตร์ฯ </w:t>
      </w:r>
      <w:r w:rsidRPr="00F544CC">
        <w:rPr>
          <w:rFonts w:ascii="TH SarabunPSK" w:hAnsi="TH SarabunPSK" w:cs="TH SarabunPSK"/>
          <w:sz w:val="32"/>
          <w:szCs w:val="32"/>
          <w:cs/>
        </w:rPr>
        <w:t>โครงการสืบสานภูมิปัญญาและวัฒนธรรมไทยเพื่อพัฒนาศักยภาพการออกแบบสู่สากล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 และกองศิลปวัฒนธรรม </w:t>
      </w:r>
      <w:r w:rsidRPr="00F544CC">
        <w:rPr>
          <w:rFonts w:ascii="TH SarabunPSK" w:hAnsi="TH SarabunPSK" w:cs="TH SarabunPSK"/>
          <w:sz w:val="32"/>
          <w:szCs w:val="32"/>
          <w:cs/>
        </w:rPr>
        <w:t>โครงการศึกษาความหลากหลายทางชีวภาพและการอนุรักษ์ทรัพยากรธรรมชาติ ระดับอุดมศึกษา</w:t>
      </w:r>
      <w:r w:rsidRPr="00D74EB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รวมกิจกรรมโครงการในไตรมาสที่ ๒ ทั้งสิ้น ๑๒ โครงการ และมีการดำเนินงานตามแผนการกำหนดไว้</w:t>
      </w:r>
    </w:p>
    <w:p w:rsidR="00137787" w:rsidRDefault="00137787" w:rsidP="00137787">
      <w:pPr>
        <w:rPr>
          <w:rFonts w:ascii="TH SarabunPSK" w:hAnsi="TH SarabunPSK" w:cs="TH SarabunPSK"/>
          <w:sz w:val="32"/>
          <w:szCs w:val="32"/>
        </w:rPr>
      </w:pPr>
    </w:p>
    <w:sectPr w:rsidR="0013778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10" w:rsidRDefault="00F53210" w:rsidP="00F55AFB">
      <w:r>
        <w:separator/>
      </w:r>
    </w:p>
  </w:endnote>
  <w:endnote w:type="continuationSeparator" w:id="0">
    <w:p w:rsidR="00F53210" w:rsidRDefault="00F53210" w:rsidP="00F5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b_chidlom_xregular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10" w:rsidRDefault="00F53210" w:rsidP="00F55AFB">
      <w:r>
        <w:separator/>
      </w:r>
    </w:p>
  </w:footnote>
  <w:footnote w:type="continuationSeparator" w:id="0">
    <w:p w:rsidR="00F53210" w:rsidRDefault="00F53210" w:rsidP="00F5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FB" w:rsidRDefault="00F55AFB">
    <w:pPr>
      <w:pStyle w:val="Header"/>
    </w:pPr>
  </w:p>
  <w:p w:rsidR="00F55AFB" w:rsidRDefault="00F55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FB"/>
    <w:rsid w:val="00000B2B"/>
    <w:rsid w:val="00003BA5"/>
    <w:rsid w:val="00006117"/>
    <w:rsid w:val="00007211"/>
    <w:rsid w:val="00013428"/>
    <w:rsid w:val="000167B0"/>
    <w:rsid w:val="0002610D"/>
    <w:rsid w:val="0003492C"/>
    <w:rsid w:val="00042E5A"/>
    <w:rsid w:val="0005202C"/>
    <w:rsid w:val="000632C6"/>
    <w:rsid w:val="00066109"/>
    <w:rsid w:val="000662CF"/>
    <w:rsid w:val="00075E45"/>
    <w:rsid w:val="00085B0B"/>
    <w:rsid w:val="000A2A72"/>
    <w:rsid w:val="000C43D9"/>
    <w:rsid w:val="000D18F1"/>
    <w:rsid w:val="000D2C2C"/>
    <w:rsid w:val="000D3A5F"/>
    <w:rsid w:val="000D3B76"/>
    <w:rsid w:val="000E6E39"/>
    <w:rsid w:val="00104CA0"/>
    <w:rsid w:val="00105325"/>
    <w:rsid w:val="00116069"/>
    <w:rsid w:val="00121CA5"/>
    <w:rsid w:val="001333C7"/>
    <w:rsid w:val="0013726F"/>
    <w:rsid w:val="00137787"/>
    <w:rsid w:val="001406F5"/>
    <w:rsid w:val="00144E6F"/>
    <w:rsid w:val="00145B90"/>
    <w:rsid w:val="00146CCC"/>
    <w:rsid w:val="001551D9"/>
    <w:rsid w:val="00156C6C"/>
    <w:rsid w:val="001650F2"/>
    <w:rsid w:val="00165371"/>
    <w:rsid w:val="00165C8C"/>
    <w:rsid w:val="001669E1"/>
    <w:rsid w:val="00166E61"/>
    <w:rsid w:val="00172CBE"/>
    <w:rsid w:val="0018404A"/>
    <w:rsid w:val="001921BD"/>
    <w:rsid w:val="001958E1"/>
    <w:rsid w:val="00196D8A"/>
    <w:rsid w:val="00196FED"/>
    <w:rsid w:val="001C1EC1"/>
    <w:rsid w:val="001C3375"/>
    <w:rsid w:val="001C5316"/>
    <w:rsid w:val="001C5A75"/>
    <w:rsid w:val="001E07D2"/>
    <w:rsid w:val="001E49BA"/>
    <w:rsid w:val="002029B5"/>
    <w:rsid w:val="0020490C"/>
    <w:rsid w:val="002123EE"/>
    <w:rsid w:val="00217CA9"/>
    <w:rsid w:val="00220F2C"/>
    <w:rsid w:val="002213DC"/>
    <w:rsid w:val="00223D46"/>
    <w:rsid w:val="00230B3D"/>
    <w:rsid w:val="002312E0"/>
    <w:rsid w:val="00232E4F"/>
    <w:rsid w:val="00243278"/>
    <w:rsid w:val="00243D6D"/>
    <w:rsid w:val="002479F0"/>
    <w:rsid w:val="0025038E"/>
    <w:rsid w:val="00257001"/>
    <w:rsid w:val="00261A87"/>
    <w:rsid w:val="00263DD4"/>
    <w:rsid w:val="00265C31"/>
    <w:rsid w:val="002667A4"/>
    <w:rsid w:val="00267A79"/>
    <w:rsid w:val="0028315A"/>
    <w:rsid w:val="002834DA"/>
    <w:rsid w:val="0028624F"/>
    <w:rsid w:val="00291F20"/>
    <w:rsid w:val="002935E2"/>
    <w:rsid w:val="002A45B0"/>
    <w:rsid w:val="002B59B7"/>
    <w:rsid w:val="002B7277"/>
    <w:rsid w:val="002B7809"/>
    <w:rsid w:val="002C1397"/>
    <w:rsid w:val="002C7791"/>
    <w:rsid w:val="002D7360"/>
    <w:rsid w:val="002F19B3"/>
    <w:rsid w:val="002F1A40"/>
    <w:rsid w:val="002F3036"/>
    <w:rsid w:val="002F6943"/>
    <w:rsid w:val="00307843"/>
    <w:rsid w:val="00310892"/>
    <w:rsid w:val="003309DE"/>
    <w:rsid w:val="003310F5"/>
    <w:rsid w:val="00331599"/>
    <w:rsid w:val="00337939"/>
    <w:rsid w:val="00343612"/>
    <w:rsid w:val="0035217F"/>
    <w:rsid w:val="0036287E"/>
    <w:rsid w:val="00367851"/>
    <w:rsid w:val="003760A5"/>
    <w:rsid w:val="00381C2D"/>
    <w:rsid w:val="00384BB6"/>
    <w:rsid w:val="003869B0"/>
    <w:rsid w:val="003905EF"/>
    <w:rsid w:val="003970DE"/>
    <w:rsid w:val="003A5893"/>
    <w:rsid w:val="003C1291"/>
    <w:rsid w:val="003C2EB5"/>
    <w:rsid w:val="003C6C5C"/>
    <w:rsid w:val="003C7F81"/>
    <w:rsid w:val="003D089B"/>
    <w:rsid w:val="003E3EB6"/>
    <w:rsid w:val="003E527C"/>
    <w:rsid w:val="003E6F25"/>
    <w:rsid w:val="003F0A71"/>
    <w:rsid w:val="003F1EDF"/>
    <w:rsid w:val="00402B2F"/>
    <w:rsid w:val="00406735"/>
    <w:rsid w:val="0042112C"/>
    <w:rsid w:val="00422106"/>
    <w:rsid w:val="004321EF"/>
    <w:rsid w:val="00432426"/>
    <w:rsid w:val="00457775"/>
    <w:rsid w:val="00461BEA"/>
    <w:rsid w:val="00467406"/>
    <w:rsid w:val="00474EE0"/>
    <w:rsid w:val="0047700D"/>
    <w:rsid w:val="004A791A"/>
    <w:rsid w:val="004A7C62"/>
    <w:rsid w:val="004C0B1E"/>
    <w:rsid w:val="004D55AE"/>
    <w:rsid w:val="004D7EA0"/>
    <w:rsid w:val="004E1F45"/>
    <w:rsid w:val="004F19AB"/>
    <w:rsid w:val="004F5553"/>
    <w:rsid w:val="005038CB"/>
    <w:rsid w:val="00503E0A"/>
    <w:rsid w:val="00504AB4"/>
    <w:rsid w:val="00505307"/>
    <w:rsid w:val="005123DE"/>
    <w:rsid w:val="00525707"/>
    <w:rsid w:val="00543710"/>
    <w:rsid w:val="00545AED"/>
    <w:rsid w:val="00555269"/>
    <w:rsid w:val="00557823"/>
    <w:rsid w:val="00572168"/>
    <w:rsid w:val="0057464D"/>
    <w:rsid w:val="005803CB"/>
    <w:rsid w:val="00580976"/>
    <w:rsid w:val="0058398A"/>
    <w:rsid w:val="005914EE"/>
    <w:rsid w:val="00597A4C"/>
    <w:rsid w:val="005A342B"/>
    <w:rsid w:val="005A4475"/>
    <w:rsid w:val="005A7478"/>
    <w:rsid w:val="005A75E3"/>
    <w:rsid w:val="005B32CF"/>
    <w:rsid w:val="005B6A0A"/>
    <w:rsid w:val="005C1DAB"/>
    <w:rsid w:val="005D138F"/>
    <w:rsid w:val="005F5988"/>
    <w:rsid w:val="006155BC"/>
    <w:rsid w:val="006216B3"/>
    <w:rsid w:val="006274D8"/>
    <w:rsid w:val="00635B7A"/>
    <w:rsid w:val="00640DAB"/>
    <w:rsid w:val="00651768"/>
    <w:rsid w:val="00652829"/>
    <w:rsid w:val="00657BDD"/>
    <w:rsid w:val="00664734"/>
    <w:rsid w:val="00684EB6"/>
    <w:rsid w:val="006A375A"/>
    <w:rsid w:val="006B1FF4"/>
    <w:rsid w:val="006B31D3"/>
    <w:rsid w:val="006B6D79"/>
    <w:rsid w:val="006C0008"/>
    <w:rsid w:val="006D00A7"/>
    <w:rsid w:val="006D6C29"/>
    <w:rsid w:val="006D78A6"/>
    <w:rsid w:val="006E28FB"/>
    <w:rsid w:val="006E2A6C"/>
    <w:rsid w:val="006F64FF"/>
    <w:rsid w:val="006F79FF"/>
    <w:rsid w:val="00706108"/>
    <w:rsid w:val="00712711"/>
    <w:rsid w:val="00717A74"/>
    <w:rsid w:val="00723B6E"/>
    <w:rsid w:val="0072593A"/>
    <w:rsid w:val="00726681"/>
    <w:rsid w:val="00733391"/>
    <w:rsid w:val="00752B54"/>
    <w:rsid w:val="007532BE"/>
    <w:rsid w:val="00755560"/>
    <w:rsid w:val="007577CD"/>
    <w:rsid w:val="00762B89"/>
    <w:rsid w:val="0076735F"/>
    <w:rsid w:val="007711F6"/>
    <w:rsid w:val="007763BC"/>
    <w:rsid w:val="007A0AED"/>
    <w:rsid w:val="007A6616"/>
    <w:rsid w:val="007B16B9"/>
    <w:rsid w:val="007B2F29"/>
    <w:rsid w:val="007B3734"/>
    <w:rsid w:val="007D0363"/>
    <w:rsid w:val="007F67F8"/>
    <w:rsid w:val="007F6C88"/>
    <w:rsid w:val="00804ECA"/>
    <w:rsid w:val="00810352"/>
    <w:rsid w:val="00814A43"/>
    <w:rsid w:val="00820DCB"/>
    <w:rsid w:val="0082494B"/>
    <w:rsid w:val="00836625"/>
    <w:rsid w:val="0084008D"/>
    <w:rsid w:val="00857C12"/>
    <w:rsid w:val="008635BE"/>
    <w:rsid w:val="00865030"/>
    <w:rsid w:val="00873994"/>
    <w:rsid w:val="00874CCF"/>
    <w:rsid w:val="00876E41"/>
    <w:rsid w:val="00880396"/>
    <w:rsid w:val="008818AC"/>
    <w:rsid w:val="008A1D95"/>
    <w:rsid w:val="008A45E8"/>
    <w:rsid w:val="008B4DEF"/>
    <w:rsid w:val="008B588B"/>
    <w:rsid w:val="008D6613"/>
    <w:rsid w:val="008D6654"/>
    <w:rsid w:val="008D6D20"/>
    <w:rsid w:val="008F557D"/>
    <w:rsid w:val="008F5820"/>
    <w:rsid w:val="008F7082"/>
    <w:rsid w:val="00906E3E"/>
    <w:rsid w:val="00915EC2"/>
    <w:rsid w:val="00921CD5"/>
    <w:rsid w:val="00921D92"/>
    <w:rsid w:val="009224C4"/>
    <w:rsid w:val="0092275A"/>
    <w:rsid w:val="00925744"/>
    <w:rsid w:val="00926198"/>
    <w:rsid w:val="00932484"/>
    <w:rsid w:val="00944093"/>
    <w:rsid w:val="009464A5"/>
    <w:rsid w:val="00952696"/>
    <w:rsid w:val="00957DA2"/>
    <w:rsid w:val="0097408E"/>
    <w:rsid w:val="009826C2"/>
    <w:rsid w:val="009A3531"/>
    <w:rsid w:val="009B1A97"/>
    <w:rsid w:val="009B369C"/>
    <w:rsid w:val="009B36CB"/>
    <w:rsid w:val="009C51C8"/>
    <w:rsid w:val="009C71B0"/>
    <w:rsid w:val="009D0F24"/>
    <w:rsid w:val="009E7547"/>
    <w:rsid w:val="009F51F2"/>
    <w:rsid w:val="00A02DC9"/>
    <w:rsid w:val="00A031D3"/>
    <w:rsid w:val="00A0725D"/>
    <w:rsid w:val="00A124A7"/>
    <w:rsid w:val="00A266C4"/>
    <w:rsid w:val="00A33F60"/>
    <w:rsid w:val="00A363A7"/>
    <w:rsid w:val="00A45160"/>
    <w:rsid w:val="00A468EC"/>
    <w:rsid w:val="00A5255C"/>
    <w:rsid w:val="00A730DE"/>
    <w:rsid w:val="00A84177"/>
    <w:rsid w:val="00A85A75"/>
    <w:rsid w:val="00A9303F"/>
    <w:rsid w:val="00AB0C1B"/>
    <w:rsid w:val="00AB60B6"/>
    <w:rsid w:val="00AD0EC0"/>
    <w:rsid w:val="00AD1DEA"/>
    <w:rsid w:val="00AD59B3"/>
    <w:rsid w:val="00AD7B94"/>
    <w:rsid w:val="00AE046C"/>
    <w:rsid w:val="00AE7184"/>
    <w:rsid w:val="00AF1801"/>
    <w:rsid w:val="00AF1990"/>
    <w:rsid w:val="00B01AE7"/>
    <w:rsid w:val="00B02A60"/>
    <w:rsid w:val="00B0501A"/>
    <w:rsid w:val="00B23BB9"/>
    <w:rsid w:val="00B24B20"/>
    <w:rsid w:val="00B329BC"/>
    <w:rsid w:val="00B34558"/>
    <w:rsid w:val="00B37C24"/>
    <w:rsid w:val="00B551B6"/>
    <w:rsid w:val="00B72502"/>
    <w:rsid w:val="00B77E3B"/>
    <w:rsid w:val="00B80ECD"/>
    <w:rsid w:val="00B90166"/>
    <w:rsid w:val="00B949CD"/>
    <w:rsid w:val="00B96ACD"/>
    <w:rsid w:val="00BA4EC9"/>
    <w:rsid w:val="00BA57B3"/>
    <w:rsid w:val="00BB3DE3"/>
    <w:rsid w:val="00BB454A"/>
    <w:rsid w:val="00BB6E53"/>
    <w:rsid w:val="00BB7EA7"/>
    <w:rsid w:val="00BC303F"/>
    <w:rsid w:val="00BE34A7"/>
    <w:rsid w:val="00BE4A35"/>
    <w:rsid w:val="00C05494"/>
    <w:rsid w:val="00C1140E"/>
    <w:rsid w:val="00C13A24"/>
    <w:rsid w:val="00C15AFB"/>
    <w:rsid w:val="00C20192"/>
    <w:rsid w:val="00C212F4"/>
    <w:rsid w:val="00C22F68"/>
    <w:rsid w:val="00C251EC"/>
    <w:rsid w:val="00C35BF5"/>
    <w:rsid w:val="00C47081"/>
    <w:rsid w:val="00C61226"/>
    <w:rsid w:val="00C625B1"/>
    <w:rsid w:val="00C73CB3"/>
    <w:rsid w:val="00C74EA2"/>
    <w:rsid w:val="00C762B9"/>
    <w:rsid w:val="00C849EE"/>
    <w:rsid w:val="00CA7A59"/>
    <w:rsid w:val="00CB04D2"/>
    <w:rsid w:val="00CB0A55"/>
    <w:rsid w:val="00CB275F"/>
    <w:rsid w:val="00CB79CC"/>
    <w:rsid w:val="00CC29A0"/>
    <w:rsid w:val="00CC2E54"/>
    <w:rsid w:val="00CE1E5A"/>
    <w:rsid w:val="00CE49A0"/>
    <w:rsid w:val="00CF4E60"/>
    <w:rsid w:val="00CF6532"/>
    <w:rsid w:val="00D02876"/>
    <w:rsid w:val="00D0643C"/>
    <w:rsid w:val="00D22621"/>
    <w:rsid w:val="00D26464"/>
    <w:rsid w:val="00D31559"/>
    <w:rsid w:val="00D40EDA"/>
    <w:rsid w:val="00D45BF0"/>
    <w:rsid w:val="00D478D1"/>
    <w:rsid w:val="00D50C44"/>
    <w:rsid w:val="00D56508"/>
    <w:rsid w:val="00D57428"/>
    <w:rsid w:val="00D62FE4"/>
    <w:rsid w:val="00D63E87"/>
    <w:rsid w:val="00D65E32"/>
    <w:rsid w:val="00D74EBB"/>
    <w:rsid w:val="00D8056C"/>
    <w:rsid w:val="00D95148"/>
    <w:rsid w:val="00D951C3"/>
    <w:rsid w:val="00D95462"/>
    <w:rsid w:val="00D95859"/>
    <w:rsid w:val="00D96D3D"/>
    <w:rsid w:val="00DA0288"/>
    <w:rsid w:val="00DA2EC5"/>
    <w:rsid w:val="00DB6220"/>
    <w:rsid w:val="00DC7F76"/>
    <w:rsid w:val="00DD0221"/>
    <w:rsid w:val="00DD68B3"/>
    <w:rsid w:val="00DE5DF2"/>
    <w:rsid w:val="00DE718B"/>
    <w:rsid w:val="00DF4A6B"/>
    <w:rsid w:val="00E03194"/>
    <w:rsid w:val="00E07542"/>
    <w:rsid w:val="00E0791E"/>
    <w:rsid w:val="00E17BB5"/>
    <w:rsid w:val="00E263DE"/>
    <w:rsid w:val="00E313DB"/>
    <w:rsid w:val="00E315B6"/>
    <w:rsid w:val="00E3540D"/>
    <w:rsid w:val="00E36814"/>
    <w:rsid w:val="00E36F4A"/>
    <w:rsid w:val="00E41CBF"/>
    <w:rsid w:val="00E42734"/>
    <w:rsid w:val="00E53F8A"/>
    <w:rsid w:val="00E55F34"/>
    <w:rsid w:val="00E560ED"/>
    <w:rsid w:val="00E602F0"/>
    <w:rsid w:val="00E6719B"/>
    <w:rsid w:val="00E708C2"/>
    <w:rsid w:val="00E73841"/>
    <w:rsid w:val="00E76DB7"/>
    <w:rsid w:val="00E77A65"/>
    <w:rsid w:val="00E83C5B"/>
    <w:rsid w:val="00EA0591"/>
    <w:rsid w:val="00EB36CE"/>
    <w:rsid w:val="00EC0637"/>
    <w:rsid w:val="00ED02DA"/>
    <w:rsid w:val="00ED2739"/>
    <w:rsid w:val="00EF34BB"/>
    <w:rsid w:val="00EF3E63"/>
    <w:rsid w:val="00EF3FF6"/>
    <w:rsid w:val="00EF6949"/>
    <w:rsid w:val="00EF7AAB"/>
    <w:rsid w:val="00F25480"/>
    <w:rsid w:val="00F2565F"/>
    <w:rsid w:val="00F279FC"/>
    <w:rsid w:val="00F355CC"/>
    <w:rsid w:val="00F40CC7"/>
    <w:rsid w:val="00F53210"/>
    <w:rsid w:val="00F544CC"/>
    <w:rsid w:val="00F55AFB"/>
    <w:rsid w:val="00F579A3"/>
    <w:rsid w:val="00F61E7B"/>
    <w:rsid w:val="00F63E8A"/>
    <w:rsid w:val="00F66ADB"/>
    <w:rsid w:val="00F6734D"/>
    <w:rsid w:val="00F67FB7"/>
    <w:rsid w:val="00F73FDD"/>
    <w:rsid w:val="00F74D73"/>
    <w:rsid w:val="00F83008"/>
    <w:rsid w:val="00FA4025"/>
    <w:rsid w:val="00FA5ED5"/>
    <w:rsid w:val="00FA65C4"/>
    <w:rsid w:val="00FB1600"/>
    <w:rsid w:val="00FD0888"/>
    <w:rsid w:val="00FD1326"/>
    <w:rsid w:val="00FF2126"/>
    <w:rsid w:val="00FF286F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55AFB"/>
  </w:style>
  <w:style w:type="paragraph" w:styleId="Footer">
    <w:name w:val="footer"/>
    <w:basedOn w:val="Normal"/>
    <w:link w:val="Foot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55AFB"/>
  </w:style>
  <w:style w:type="paragraph" w:styleId="BalloonText">
    <w:name w:val="Balloon Text"/>
    <w:basedOn w:val="Normal"/>
    <w:link w:val="BalloonTextChar"/>
    <w:uiPriority w:val="99"/>
    <w:semiHidden/>
    <w:unhideWhenUsed/>
    <w:rsid w:val="00F55AFB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F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1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F55AFB"/>
  </w:style>
  <w:style w:type="paragraph" w:styleId="Footer">
    <w:name w:val="footer"/>
    <w:basedOn w:val="Normal"/>
    <w:link w:val="FooterChar"/>
    <w:uiPriority w:val="99"/>
    <w:unhideWhenUsed/>
    <w:rsid w:val="00F55AF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F55AFB"/>
  </w:style>
  <w:style w:type="paragraph" w:styleId="BalloonText">
    <w:name w:val="Balloon Text"/>
    <w:basedOn w:val="Normal"/>
    <w:link w:val="BalloonTextChar"/>
    <w:uiPriority w:val="99"/>
    <w:semiHidden/>
    <w:unhideWhenUsed/>
    <w:rsid w:val="00F55AFB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FB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5D1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974E-3C93-48DC-B654-01B847ED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576</cp:revision>
  <cp:lastPrinted>2018-05-23T08:07:00Z</cp:lastPrinted>
  <dcterms:created xsi:type="dcterms:W3CDTF">2018-02-20T02:43:00Z</dcterms:created>
  <dcterms:modified xsi:type="dcterms:W3CDTF">2018-05-23T08:10:00Z</dcterms:modified>
</cp:coreProperties>
</file>